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65" w:rsidRDefault="00C12365" w:rsidP="00C1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БОБРОВСКОГО СЕЛЬСОВЕТА</w:t>
      </w:r>
    </w:p>
    <w:p w:rsidR="00C12365" w:rsidRDefault="00C12365" w:rsidP="00C123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районо Новосибирской области</w:t>
      </w:r>
    </w:p>
    <w:p w:rsidR="00C12365" w:rsidRDefault="00C12365" w:rsidP="00C12365">
      <w:pPr>
        <w:rPr>
          <w:sz w:val="28"/>
          <w:szCs w:val="28"/>
        </w:rPr>
      </w:pPr>
    </w:p>
    <w:p w:rsidR="00C12365" w:rsidRDefault="00C12365" w:rsidP="00C1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2365" w:rsidRDefault="00C12365" w:rsidP="00C123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365" w:rsidRDefault="00C12365" w:rsidP="00C12365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.12.2020                                                                                                          № </w:t>
      </w:r>
      <w:r>
        <w:rPr>
          <w:sz w:val="28"/>
          <w:szCs w:val="28"/>
        </w:rPr>
        <w:t>21</w:t>
      </w:r>
    </w:p>
    <w:p w:rsidR="00C12365" w:rsidRDefault="00C12365" w:rsidP="00C12365">
      <w:pPr>
        <w:rPr>
          <w:sz w:val="28"/>
          <w:szCs w:val="28"/>
        </w:rPr>
      </w:pPr>
    </w:p>
    <w:p w:rsidR="00C12365" w:rsidRDefault="00C12365" w:rsidP="00C12365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2021год</w:t>
      </w:r>
    </w:p>
    <w:p w:rsidR="00C12365" w:rsidRDefault="00C12365" w:rsidP="00C12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365" w:rsidRDefault="00C12365" w:rsidP="00C1236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C12365" w:rsidRDefault="00C12365" w:rsidP="00C12365">
      <w:pPr>
        <w:ind w:firstLine="708"/>
        <w:jc w:val="both"/>
        <w:rPr>
          <w:rFonts w:cs="Arial"/>
          <w:bCs/>
          <w:sz w:val="28"/>
          <w:szCs w:val="28"/>
        </w:rPr>
      </w:pPr>
    </w:p>
    <w:p w:rsidR="00C12365" w:rsidRDefault="00C12365" w:rsidP="00C123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1.Утвердить прилагаемый План проведения мероприятий по внутреннему муниципальному финансовому контролю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на 2021 год. </w:t>
      </w:r>
    </w:p>
    <w:p w:rsidR="00C12365" w:rsidRDefault="00C12365" w:rsidP="00C1236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периодическом печатном издании «Бобровский вестник» и разместить на официальном сайте администрации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12365" w:rsidRDefault="00C12365" w:rsidP="00C12365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C12365" w:rsidRDefault="00C12365" w:rsidP="00C12365">
      <w:pPr>
        <w:rPr>
          <w:sz w:val="28"/>
          <w:szCs w:val="28"/>
        </w:rPr>
      </w:pPr>
    </w:p>
    <w:p w:rsidR="00C12365" w:rsidRDefault="00C12365" w:rsidP="00C123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Бобровского сельсовета </w:t>
      </w:r>
    </w:p>
    <w:p w:rsidR="00C12365" w:rsidRDefault="00C12365" w:rsidP="00C123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sz w:val="28"/>
          <w:szCs w:val="28"/>
        </w:rPr>
        <w:t>С.А.Фарафонов</w:t>
      </w:r>
      <w:proofErr w:type="spellEnd"/>
    </w:p>
    <w:p w:rsidR="00C12365" w:rsidRDefault="00C12365" w:rsidP="00C123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12365" w:rsidRDefault="00C12365" w:rsidP="00C12365">
      <w:pPr>
        <w:rPr>
          <w:sz w:val="28"/>
          <w:szCs w:val="28"/>
        </w:rPr>
        <w:sectPr w:rsidR="00C12365">
          <w:pgSz w:w="11906" w:h="16838"/>
          <w:pgMar w:top="567" w:right="850" w:bottom="1134" w:left="1701" w:header="708" w:footer="708" w:gutter="0"/>
          <w:cols w:space="720"/>
        </w:sectPr>
      </w:pPr>
    </w:p>
    <w:p w:rsidR="00C12365" w:rsidRDefault="00C12365" w:rsidP="00C123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2365" w:rsidRDefault="00C12365" w:rsidP="00C123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C12365" w:rsidRDefault="00C12365" w:rsidP="00C12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</w:t>
      </w:r>
    </w:p>
    <w:p w:rsidR="00C12365" w:rsidRDefault="00C12365" w:rsidP="00C1236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2365" w:rsidRDefault="00C12365" w:rsidP="00C12365">
      <w:pPr>
        <w:jc w:val="right"/>
        <w:rPr>
          <w:rFonts w:cs="Arial"/>
          <w:b/>
          <w:bCs/>
          <w:sz w:val="24"/>
          <w:szCs w:val="24"/>
        </w:rPr>
      </w:pPr>
      <w:r>
        <w:rPr>
          <w:sz w:val="28"/>
          <w:szCs w:val="28"/>
        </w:rPr>
        <w:t>от 30</w:t>
      </w:r>
      <w:r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21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</w:t>
      </w:r>
    </w:p>
    <w:p w:rsidR="00C12365" w:rsidRDefault="00C12365" w:rsidP="00C12365">
      <w:pPr>
        <w:ind w:right="-31"/>
        <w:jc w:val="center"/>
        <w:rPr>
          <w:sz w:val="28"/>
          <w:szCs w:val="28"/>
        </w:rPr>
      </w:pPr>
    </w:p>
    <w:p w:rsidR="00C12365" w:rsidRDefault="00C12365" w:rsidP="00C12365">
      <w:pPr>
        <w:ind w:right="-31"/>
        <w:jc w:val="center"/>
        <w:rPr>
          <w:sz w:val="28"/>
          <w:szCs w:val="28"/>
        </w:rPr>
      </w:pPr>
    </w:p>
    <w:p w:rsidR="00C12365" w:rsidRDefault="00C12365" w:rsidP="00C12365">
      <w:pPr>
        <w:ind w:right="-3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проведения мероприятий по внутреннему муниципальному финансовому контролю на 2021 год </w:t>
      </w:r>
    </w:p>
    <w:tbl>
      <w:tblPr>
        <w:tblpPr w:leftFromText="180" w:rightFromText="180" w:vertAnchor="text" w:horzAnchor="page" w:tblpX="1316" w:tblpY="16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4"/>
        <w:gridCol w:w="1277"/>
        <w:gridCol w:w="1134"/>
        <w:gridCol w:w="993"/>
        <w:gridCol w:w="2126"/>
        <w:gridCol w:w="992"/>
        <w:gridCol w:w="1047"/>
        <w:gridCol w:w="4199"/>
      </w:tblGrid>
      <w:tr w:rsidR="00C12365" w:rsidTr="00C123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№</w:t>
            </w:r>
          </w:p>
          <w:p w:rsidR="00C12365" w:rsidRDefault="00C123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t>Объект контроля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rPr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rPr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Контрольные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</w:pPr>
            <w:r>
              <w:t xml:space="preserve">Контрольное мероприятие </w:t>
            </w:r>
          </w:p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</w:pPr>
            <w:r>
              <w:t xml:space="preserve">Срок </w:t>
            </w:r>
          </w:p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t>проведения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C12365" w:rsidRDefault="00C1236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t>Тема контрольного мероприятия</w:t>
            </w:r>
          </w:p>
        </w:tc>
      </w:tr>
      <w:tr w:rsidR="00C12365" w:rsidTr="00C12365">
        <w:trPr>
          <w:trHeight w:val="28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t xml:space="preserve">Администрация Бобровского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 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rFonts w:cs="Arial"/>
                <w:bCs/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</w:t>
            </w:r>
            <w:r>
              <w:rPr>
                <w:sz w:val="23"/>
                <w:szCs w:val="23"/>
                <w:shd w:val="clear" w:color="auto" w:fill="FFFFFF"/>
              </w:rPr>
              <w:lastRenderedPageBreak/>
              <w:t>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>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5" w:rsidRDefault="00C12365">
            <w:pPr>
              <w:rPr>
                <w:sz w:val="24"/>
                <w:szCs w:val="24"/>
              </w:rPr>
            </w:pPr>
          </w:p>
          <w:p w:rsidR="00C12365" w:rsidRDefault="00C12365">
            <w:r>
              <w:t>Камеральная проверка</w:t>
            </w:r>
          </w:p>
          <w:p w:rsidR="00C12365" w:rsidRDefault="00C12365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sz w:val="24"/>
                <w:szCs w:val="24"/>
              </w:rPr>
            </w:pPr>
            <w:r>
              <w:t xml:space="preserve">Декабрь </w:t>
            </w:r>
          </w:p>
          <w:p w:rsidR="00C12365" w:rsidRDefault="00C12365">
            <w:proofErr w:type="gramStart"/>
            <w:r>
              <w:t xml:space="preserve">2021 (10 </w:t>
            </w:r>
            <w:proofErr w:type="gramEnd"/>
          </w:p>
          <w:p w:rsidR="00C12365" w:rsidRDefault="00C12365">
            <w:r>
              <w:t xml:space="preserve">рабочих </w:t>
            </w:r>
          </w:p>
          <w:p w:rsidR="00C12365" w:rsidRDefault="00C12365">
            <w:pPr>
              <w:rPr>
                <w:b/>
                <w:bCs/>
                <w:sz w:val="24"/>
                <w:szCs w:val="24"/>
              </w:rPr>
            </w:pPr>
            <w:r>
              <w:t>дней)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5" w:rsidRDefault="00C12365">
            <w:pPr>
              <w:rPr>
                <w:b/>
                <w:bCs/>
                <w:sz w:val="24"/>
                <w:szCs w:val="24"/>
              </w:rPr>
            </w:pPr>
            <w: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C12365" w:rsidRDefault="00C1236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C12365" w:rsidRDefault="00C1236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</w:rPr>
              <w:t>3.</w:t>
            </w:r>
            <w:r>
              <w:t xml:space="preserve"> Проверка (контроль) </w:t>
            </w:r>
            <w:r>
              <w:rPr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C12365" w:rsidRDefault="00C12365" w:rsidP="00C12365">
      <w:pPr>
        <w:rPr>
          <w:sz w:val="28"/>
          <w:szCs w:val="28"/>
        </w:rPr>
        <w:sectPr w:rsidR="00C12365">
          <w:pgSz w:w="16838" w:h="11906" w:orient="landscape"/>
          <w:pgMar w:top="1418" w:right="567" w:bottom="567" w:left="851" w:header="709" w:footer="709" w:gutter="0"/>
          <w:cols w:space="720"/>
        </w:sectPr>
      </w:pPr>
    </w:p>
    <w:p w:rsidR="00C044E2" w:rsidRDefault="00C044E2"/>
    <w:sectPr w:rsidR="00C0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0"/>
    <w:rsid w:val="008C03F0"/>
    <w:rsid w:val="00C044E2"/>
    <w:rsid w:val="00C1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2365"/>
  </w:style>
  <w:style w:type="paragraph" w:styleId="a4">
    <w:name w:val="No Spacing"/>
    <w:link w:val="a3"/>
    <w:uiPriority w:val="1"/>
    <w:qFormat/>
    <w:rsid w:val="00C12365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12365"/>
    <w:pPr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2365"/>
  </w:style>
  <w:style w:type="paragraph" w:styleId="a4">
    <w:name w:val="No Spacing"/>
    <w:link w:val="a3"/>
    <w:uiPriority w:val="1"/>
    <w:qFormat/>
    <w:rsid w:val="00C12365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12365"/>
    <w:pPr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2021-04-22T08:24:00Z</dcterms:created>
  <dcterms:modified xsi:type="dcterms:W3CDTF">2021-04-22T08:25:00Z</dcterms:modified>
</cp:coreProperties>
</file>