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6B04" w14:textId="77777777"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14:paraId="507859B6" w14:textId="77777777"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 xml:space="preserve">Сузунского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34166C1E" w14:textId="77777777" w:rsidR="00360723" w:rsidRDefault="0036072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14:paraId="5B3E7BEF" w14:textId="56226ECA" w:rsidR="00360723" w:rsidRDefault="0063246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FE071A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E071A">
        <w:rPr>
          <w:rFonts w:ascii="Times New Roman" w:eastAsia="Calibri" w:hAnsi="Times New Roman" w:cs="Times New Roman"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FE071A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____________</w:t>
      </w:r>
      <w:proofErr w:type="spellStart"/>
      <w:r w:rsidR="00FE071A">
        <w:rPr>
          <w:rFonts w:ascii="Times New Roman" w:eastAsia="Calibri" w:hAnsi="Times New Roman" w:cs="Times New Roman"/>
          <w:sz w:val="24"/>
          <w:szCs w:val="24"/>
        </w:rPr>
        <w:t>с.Бобровка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_______________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257325" w14:textId="77777777" w:rsidR="00360723" w:rsidRDefault="006324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(населенный пункт)</w:t>
      </w:r>
    </w:p>
    <w:p w14:paraId="42BEF476" w14:textId="77777777"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32B5182D" w14:textId="77777777"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686D50DC" w14:textId="4B72D80E"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Сузунского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инициативу Совета депутатов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FE071A">
        <w:rPr>
          <w:rFonts w:ascii="Times New Roman" w:eastAsia="Times New Roman" w:hAnsi="Times New Roman" w:cs="Times New Roman"/>
          <w:sz w:val="28"/>
          <w:szCs w:val="28"/>
        </w:rPr>
        <w:t xml:space="preserve"> 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FE071A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9B6B86">
        <w:rPr>
          <w:rFonts w:ascii="Times New Roman" w:hAnsi="Times New Roman"/>
          <w:color w:val="000000" w:themeColor="text1"/>
          <w:sz w:val="28"/>
          <w:szCs w:val="28"/>
        </w:rPr>
        <w:t>Сузунского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C3F1F2" w14:textId="77777777"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25AB94" w14:textId="77777777"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3C341E5D" w14:textId="3CB4023A" w:rsidR="00360723" w:rsidRPr="00FE071A" w:rsidRDefault="006324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</w:t>
      </w:r>
      <w:proofErr w:type="spellStart"/>
      <w:r w:rsidR="00FE071A" w:rsidRPr="00FE071A">
        <w:rPr>
          <w:rFonts w:ascii="Times New Roman" w:hAnsi="Times New Roman" w:cs="Times New Roman"/>
          <w:sz w:val="28"/>
          <w:szCs w:val="28"/>
          <w:u w:val="single"/>
        </w:rPr>
        <w:t>С.В.Кострюков</w:t>
      </w:r>
      <w:proofErr w:type="spellEnd"/>
    </w:p>
    <w:p w14:paraId="367DA835" w14:textId="77777777" w:rsidR="00360723" w:rsidRDefault="003607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ACB9A" w14:textId="102745FF"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_____________        </w:t>
      </w:r>
      <w:proofErr w:type="spellStart"/>
      <w:r w:rsidR="00FE071A" w:rsidRPr="00FE071A">
        <w:rPr>
          <w:rFonts w:ascii="Times New Roman" w:hAnsi="Times New Roman" w:cs="Times New Roman"/>
          <w:sz w:val="28"/>
          <w:szCs w:val="28"/>
          <w:u w:val="single"/>
        </w:rPr>
        <w:t>О.В.Давыдова</w:t>
      </w:r>
      <w:proofErr w:type="spellEnd"/>
    </w:p>
    <w:p w14:paraId="6C519E52" w14:textId="77777777" w:rsidR="00360723" w:rsidRDefault="00360723">
      <w:bookmarkStart w:id="0" w:name="_GoBack"/>
      <w:bookmarkEnd w:id="0"/>
    </w:p>
    <w:sectPr w:rsidR="0036072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CDD56" w14:textId="77777777" w:rsidR="001B6A7B" w:rsidRDefault="001B6A7B">
      <w:pPr>
        <w:spacing w:after="0" w:line="240" w:lineRule="auto"/>
      </w:pPr>
      <w:r>
        <w:separator/>
      </w:r>
    </w:p>
  </w:endnote>
  <w:endnote w:type="continuationSeparator" w:id="0">
    <w:p w14:paraId="4C5DE920" w14:textId="77777777" w:rsidR="001B6A7B" w:rsidRDefault="001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26B9" w14:textId="77777777" w:rsidR="001B6A7B" w:rsidRDefault="001B6A7B">
      <w:pPr>
        <w:spacing w:after="0" w:line="240" w:lineRule="auto"/>
      </w:pPr>
      <w:r>
        <w:separator/>
      </w:r>
    </w:p>
  </w:footnote>
  <w:footnote w:type="continuationSeparator" w:id="0">
    <w:p w14:paraId="73EB747D" w14:textId="77777777" w:rsidR="001B6A7B" w:rsidRDefault="001B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23"/>
    <w:rsid w:val="001B6A7B"/>
    <w:rsid w:val="00360723"/>
    <w:rsid w:val="00422660"/>
    <w:rsid w:val="00632463"/>
    <w:rsid w:val="009B6B86"/>
    <w:rsid w:val="00FD7D90"/>
    <w:rsid w:val="00FE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2562"/>
  <w15:docId w15:val="{38F2ABD5-5EEB-4122-8B38-7D9CB9CE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3</cp:revision>
  <dcterms:created xsi:type="dcterms:W3CDTF">2024-10-11T05:47:00Z</dcterms:created>
  <dcterms:modified xsi:type="dcterms:W3CDTF">2024-10-22T09:02:00Z</dcterms:modified>
</cp:coreProperties>
</file>