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6E" w:rsidRPr="009C348F" w:rsidRDefault="001D6F6E" w:rsidP="009C34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t xml:space="preserve">Учреждения образования обязаны привести в соответствие свои паспорта безопасности </w:t>
      </w:r>
    </w:p>
    <w:p w:rsidR="001D6F6E" w:rsidRPr="009C348F" w:rsidRDefault="001D6F6E" w:rsidP="009C34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t xml:space="preserve">Виза </w:t>
      </w:r>
      <w:proofErr w:type="spellStart"/>
      <w:r w:rsidRPr="009C348F">
        <w:rPr>
          <w:rFonts w:ascii="Times New Roman" w:hAnsi="Times New Roman" w:cs="Times New Roman"/>
          <w:b/>
          <w:sz w:val="28"/>
          <w:szCs w:val="28"/>
        </w:rPr>
        <w:t>нацгвардии</w:t>
      </w:r>
      <w:proofErr w:type="spellEnd"/>
      <w:r w:rsidRPr="009C348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6F6E" w:rsidRPr="001D6F6E" w:rsidRDefault="009C348F" w:rsidP="009C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Прокуратура Сузунского района провела проверку исполнения законодательства о </w:t>
      </w:r>
      <w:proofErr w:type="gramStart"/>
      <w:r w:rsidR="001D6F6E" w:rsidRPr="001D6F6E">
        <w:rPr>
          <w:rFonts w:ascii="Times New Roman" w:hAnsi="Times New Roman" w:cs="Times New Roman"/>
          <w:sz w:val="28"/>
          <w:szCs w:val="28"/>
        </w:rPr>
        <w:t>про-</w:t>
      </w:r>
      <w:proofErr w:type="spellStart"/>
      <w:r w:rsidR="001D6F6E" w:rsidRPr="001D6F6E">
        <w:rPr>
          <w:rFonts w:ascii="Times New Roman" w:hAnsi="Times New Roman" w:cs="Times New Roman"/>
          <w:sz w:val="28"/>
          <w:szCs w:val="28"/>
        </w:rPr>
        <w:t>тиводействии</w:t>
      </w:r>
      <w:proofErr w:type="spellEnd"/>
      <w:proofErr w:type="gram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 терроризму в образовательных организациях.</w:t>
      </w:r>
    </w:p>
    <w:p w:rsidR="001D6F6E" w:rsidRPr="001D6F6E" w:rsidRDefault="009C348F" w:rsidP="009C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Проверкой выявлены нарушения требований к антитеррористической защищенности мест массового пребывания людей в части оформления паспортов безопасности. Эти паспорта отражают состояние антитеррористической защищенности объектов и содержат перечень </w:t>
      </w:r>
      <w:proofErr w:type="spellStart"/>
      <w:proofErr w:type="gramStart"/>
      <w:r w:rsidR="001D6F6E" w:rsidRPr="001D6F6E">
        <w:rPr>
          <w:rFonts w:ascii="Times New Roman" w:hAnsi="Times New Roman" w:cs="Times New Roman"/>
          <w:sz w:val="28"/>
          <w:szCs w:val="28"/>
        </w:rPr>
        <w:t>ме-роприятий</w:t>
      </w:r>
      <w:proofErr w:type="spellEnd"/>
      <w:proofErr w:type="gram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 по предупреждению (пресечению) террористических актов в месте массового пребывания людей. Документ составляется комиссией после обследования территории и обязательно согласовывается с руководителями территориального органа безопасности, территориальных органов МВД, Федеральной службы войск национальной гвардии и Министерства РФ по делам гражданской обороны, чрезвычайным ситуациям и ликвидации последствий стихийных бедствий. Однако паспорта безопасности трех сельских школ, детского оздоровительно-образовательного центра, а также двух учреждений дополнительного образования в Сузуне в нарушение требований законодательства не согласованы с Федеральной службой войск национальной гвардии Российской Федерации. </w:t>
      </w:r>
    </w:p>
    <w:p w:rsidR="001D6F6E" w:rsidRPr="001D6F6E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Соответственно, прокуратура зафиксировала непринятие образовательными организациями полного комплекса мер для обеспечения безопасности обучающихся во время пребывания в образовательной организации. А это создает условия угрозы жизнь и здоровью несовершеннолетних. На имя руководителей учреждений вынесены представления с требованием </w:t>
      </w:r>
      <w:proofErr w:type="gramStart"/>
      <w:r w:rsidR="001D6F6E" w:rsidRPr="001D6F6E"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 выявленные нарушения, согласовав паспорта безопасности с Федеральной службой войск национальной гвардии Российской Федерации. </w:t>
      </w:r>
    </w:p>
    <w:p w:rsidR="001D6F6E" w:rsidRPr="001D6F6E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D6F6E" w:rsidRPr="001D6F6E">
        <w:rPr>
          <w:rFonts w:ascii="Times New Roman" w:hAnsi="Times New Roman" w:cs="Times New Roman"/>
          <w:sz w:val="28"/>
          <w:szCs w:val="28"/>
        </w:rPr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9C348F" w:rsidRDefault="009C348F" w:rsidP="009C3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352" w:rsidRDefault="001D6F6E" w:rsidP="009C348F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D6F6E">
        <w:rPr>
          <w:rFonts w:ascii="Times New Roman" w:hAnsi="Times New Roman" w:cs="Times New Roman"/>
          <w:sz w:val="28"/>
          <w:szCs w:val="28"/>
        </w:rPr>
        <w:t>Наталья МИРОНОВА, помощник прокурора Сузунского района</w:t>
      </w:r>
    </w:p>
    <w:p w:rsidR="009C348F" w:rsidRDefault="009C348F" w:rsidP="009C34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C3" w:rsidRDefault="00AB50C3" w:rsidP="009C34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C3" w:rsidRDefault="00AB50C3" w:rsidP="009C34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C3" w:rsidRDefault="00AB50C3" w:rsidP="009C34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F6E" w:rsidRPr="009C348F" w:rsidRDefault="001D6F6E" w:rsidP="009C34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lastRenderedPageBreak/>
        <w:t>Не по СанПиНу</w:t>
      </w:r>
    </w:p>
    <w:p w:rsidR="001D6F6E" w:rsidRPr="001D6F6E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В ходе работы по проверке условий, созданных для летнего отдыха и оздоровления детей, прокуратура Сузунского района выявила ряд проблем. </w:t>
      </w:r>
    </w:p>
    <w:p w:rsidR="009C348F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Так, не соответствует требованиям санитарно-эпидемиологического законодательства количество </w:t>
      </w:r>
      <w:proofErr w:type="spellStart"/>
      <w:r w:rsidR="001D6F6E" w:rsidRPr="001D6F6E"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 и полотенец (для лица, ног и банное) в учреждении, созданном для детского отдыха и оздоровления, в Сузуне. В помещении столовой на момент </w:t>
      </w:r>
      <w:proofErr w:type="gramStart"/>
      <w:r w:rsidR="001D6F6E" w:rsidRPr="001D6F6E">
        <w:rPr>
          <w:rFonts w:ascii="Times New Roman" w:hAnsi="Times New Roman" w:cs="Times New Roman"/>
          <w:sz w:val="28"/>
          <w:szCs w:val="28"/>
        </w:rPr>
        <w:t>про-верки</w:t>
      </w:r>
      <w:proofErr w:type="gram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 были мухи. Не отбираются пробы хлеба после каждого приема пищи. Двое работников не прошли при поступлении на работу предварительный медицинский осмотр.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F6E" w:rsidRPr="001D6F6E" w:rsidRDefault="001D6F6E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F6E">
        <w:rPr>
          <w:rFonts w:ascii="Times New Roman" w:hAnsi="Times New Roman" w:cs="Times New Roman"/>
          <w:sz w:val="28"/>
          <w:szCs w:val="28"/>
        </w:rPr>
        <w:t>В нарушение трудового законодательства руководство не истребует документы об образовании, квалификации, отсутствии (наличии) судимости у работников. В нарушение законов «О безопасности» и «О противодействии терроризму» на момент проверки имелся никем не охраняемый проход в лагерь, отсутствовал журнал обхода территории.</w:t>
      </w:r>
    </w:p>
    <w:p w:rsidR="001D6F6E" w:rsidRPr="001D6F6E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F6E" w:rsidRPr="001D6F6E">
        <w:rPr>
          <w:rFonts w:ascii="Times New Roman" w:hAnsi="Times New Roman" w:cs="Times New Roman"/>
          <w:sz w:val="28"/>
          <w:szCs w:val="28"/>
        </w:rPr>
        <w:t>В другом детском центре допускают использование посуды с отбитыми краями и сколами, а для мытья посуды - металлические мочалки, что является нарушением санитарно-эпидемиологических правил и норм. В нарушение трудового законодательства в трудовых книжках записи о приёме на работу не заверены подписью кадрового работника или руководителя и отсутствует подпись работника об ознакомлении с записью, в личной карточке работников не внесены записи на основании соответствующих приказов о приеме на работу.</w:t>
      </w:r>
    </w:p>
    <w:p w:rsidR="001D6F6E" w:rsidRPr="001D6F6E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В оздоровительном лагере с дневным пребыванием детей в нарушение санитарно-эпидемиологических правил в меню допускается повторение блюд в течение двух дней подряд (хлеб 2 сорта, хлеб пшеничный, какао с молоком, помидор порциями). В нарушение СанПиНа по обработке продовольственного сырья и </w:t>
      </w:r>
      <w:proofErr w:type="gramStart"/>
      <w:r w:rsidR="001D6F6E" w:rsidRPr="001D6F6E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 всех производственных процессов по приготовлению кулинарной про-</w:t>
      </w:r>
      <w:proofErr w:type="spellStart"/>
      <w:r w:rsidR="001D6F6E" w:rsidRPr="001D6F6E">
        <w:rPr>
          <w:rFonts w:ascii="Times New Roman" w:hAnsi="Times New Roman" w:cs="Times New Roman"/>
          <w:sz w:val="28"/>
          <w:szCs w:val="28"/>
        </w:rPr>
        <w:t>дукции</w:t>
      </w:r>
      <w:proofErr w:type="spell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, в тазу с маркировкой «Вареные продукты» находились сырые сосиски.  </w:t>
      </w:r>
    </w:p>
    <w:p w:rsidR="001D6F6E" w:rsidRPr="001D6F6E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Сложившееся положение, делает вывод прокуратура Сузунского района, обусловлено, прежде всего, безответственностью должностных лиц лагеря. Прокурором потребовано принять неотложные меры к устранению допущенных нарушений законодательства и привлечь к дисциплинарной ответственности виновных лиц. </w:t>
      </w:r>
    </w:p>
    <w:p w:rsidR="001D6F6E" w:rsidRPr="001D6F6E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D6F6E" w:rsidRPr="001D6F6E">
        <w:rPr>
          <w:rFonts w:ascii="Times New Roman" w:hAnsi="Times New Roman" w:cs="Times New Roman"/>
          <w:sz w:val="28"/>
          <w:szCs w:val="28"/>
        </w:rPr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1D6F6E" w:rsidRPr="001D6F6E" w:rsidRDefault="001D6F6E" w:rsidP="009C348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D6F6E">
        <w:rPr>
          <w:rFonts w:ascii="Times New Roman" w:hAnsi="Times New Roman" w:cs="Times New Roman"/>
          <w:sz w:val="28"/>
          <w:szCs w:val="28"/>
        </w:rPr>
        <w:t xml:space="preserve">Наталья МИРОНОВА, помощник </w:t>
      </w:r>
      <w:r w:rsidR="009C348F">
        <w:rPr>
          <w:rFonts w:ascii="Times New Roman" w:hAnsi="Times New Roman" w:cs="Times New Roman"/>
          <w:sz w:val="28"/>
          <w:szCs w:val="28"/>
        </w:rPr>
        <w:t xml:space="preserve">   </w:t>
      </w:r>
      <w:r w:rsidRPr="001D6F6E">
        <w:rPr>
          <w:rFonts w:ascii="Times New Roman" w:hAnsi="Times New Roman" w:cs="Times New Roman"/>
          <w:sz w:val="28"/>
          <w:szCs w:val="28"/>
        </w:rPr>
        <w:t>прокурора Сузунского района</w:t>
      </w:r>
    </w:p>
    <w:p w:rsidR="00AB50C3" w:rsidRDefault="00AB50C3" w:rsidP="009C3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C3" w:rsidRDefault="00AB50C3" w:rsidP="009C3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C3" w:rsidRDefault="00AB50C3" w:rsidP="009C3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C3" w:rsidRDefault="00AB50C3" w:rsidP="009C3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C3" w:rsidRDefault="00AB50C3" w:rsidP="009C3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682" w:rsidRPr="009C348F" w:rsidRDefault="00127682" w:rsidP="009C3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lastRenderedPageBreak/>
        <w:t>На территориях трех муниципалитетов обнаружены потенциальные источники распространения опасных заболеваний</w:t>
      </w:r>
    </w:p>
    <w:p w:rsidR="00127682" w:rsidRPr="009C348F" w:rsidRDefault="00127682" w:rsidP="009C3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t>Ограда от инфекции</w:t>
      </w:r>
    </w:p>
    <w:p w:rsidR="00127682" w:rsidRPr="00127682" w:rsidRDefault="00127682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82" w:rsidRPr="00127682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682" w:rsidRPr="00127682">
        <w:rPr>
          <w:rFonts w:ascii="Times New Roman" w:hAnsi="Times New Roman" w:cs="Times New Roman"/>
          <w:sz w:val="28"/>
          <w:szCs w:val="28"/>
        </w:rPr>
        <w:t xml:space="preserve">Совместно с главным государственным ветеринарным инспектором Сузунского района сотрудники прокуратуры обследовали места, отведенные для захоронения биологических отходов (скотомогильников). </w:t>
      </w:r>
    </w:p>
    <w:p w:rsidR="00127682" w:rsidRPr="00127682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27682" w:rsidRPr="00127682">
        <w:rPr>
          <w:rFonts w:ascii="Times New Roman" w:hAnsi="Times New Roman" w:cs="Times New Roman"/>
          <w:sz w:val="28"/>
          <w:szCs w:val="28"/>
        </w:rPr>
        <w:t xml:space="preserve">Ветеринарно-санитарными правилами сбора, утилизации и </w:t>
      </w:r>
      <w:proofErr w:type="gramStart"/>
      <w:r w:rsidR="00127682" w:rsidRPr="00127682">
        <w:rPr>
          <w:rFonts w:ascii="Times New Roman" w:hAnsi="Times New Roman" w:cs="Times New Roman"/>
          <w:sz w:val="28"/>
          <w:szCs w:val="28"/>
        </w:rPr>
        <w:t>уничтожения</w:t>
      </w:r>
      <w:proofErr w:type="gramEnd"/>
      <w:r w:rsidR="00127682" w:rsidRPr="00127682">
        <w:rPr>
          <w:rFonts w:ascii="Times New Roman" w:hAnsi="Times New Roman" w:cs="Times New Roman"/>
          <w:sz w:val="28"/>
          <w:szCs w:val="28"/>
        </w:rPr>
        <w:t xml:space="preserve"> биологических от-ходов, утвержденными Главным государственным ветеринарным инспектором Российской Федерации 4 декабря 1995 г. N 13-7-2/469, обозначены понятия скотомогильников как мест для захоронения биологических отходов. Установлено, что ответственность за устройство, санитарное состояние и оборудование скотомогильника (биотермической ямы) возложена на  руководителей организаций, в ведении которых находятся эти объекты.</w:t>
      </w:r>
    </w:p>
    <w:p w:rsidR="00127682" w:rsidRPr="00127682" w:rsidRDefault="00127682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682">
        <w:rPr>
          <w:rFonts w:ascii="Times New Roman" w:hAnsi="Times New Roman" w:cs="Times New Roman"/>
          <w:sz w:val="28"/>
          <w:szCs w:val="28"/>
        </w:rPr>
        <w:t xml:space="preserve">Проведенной проверкой зафиксировано, что скотомогильники на территориях трёх сельсоветов, принадлежащие местным </w:t>
      </w:r>
      <w:proofErr w:type="spellStart"/>
      <w:proofErr w:type="gramStart"/>
      <w:r w:rsidRPr="00127682">
        <w:rPr>
          <w:rFonts w:ascii="Times New Roman" w:hAnsi="Times New Roman" w:cs="Times New Roman"/>
          <w:sz w:val="28"/>
          <w:szCs w:val="28"/>
        </w:rPr>
        <w:t>сельскохозяй-ственным</w:t>
      </w:r>
      <w:proofErr w:type="spellEnd"/>
      <w:proofErr w:type="gramEnd"/>
      <w:r w:rsidRPr="00127682">
        <w:rPr>
          <w:rFonts w:ascii="Times New Roman" w:hAnsi="Times New Roman" w:cs="Times New Roman"/>
          <w:sz w:val="28"/>
          <w:szCs w:val="28"/>
        </w:rPr>
        <w:t xml:space="preserve"> предприятиям, не в полном объеме соответствуют требованиям. Это создает угрозу возникновения инфекционных заболеваний, опасных для жизни людей и животных. Наиболее часто встречающимся нарушением </w:t>
      </w:r>
      <w:proofErr w:type="spellStart"/>
      <w:proofErr w:type="gramStart"/>
      <w:r w:rsidRPr="00127682">
        <w:rPr>
          <w:rFonts w:ascii="Times New Roman" w:hAnsi="Times New Roman" w:cs="Times New Roman"/>
          <w:sz w:val="28"/>
          <w:szCs w:val="28"/>
        </w:rPr>
        <w:t>яв-ляется</w:t>
      </w:r>
      <w:proofErr w:type="spellEnd"/>
      <w:proofErr w:type="gramEnd"/>
      <w:r w:rsidRPr="00127682">
        <w:rPr>
          <w:rFonts w:ascii="Times New Roman" w:hAnsi="Times New Roman" w:cs="Times New Roman"/>
          <w:sz w:val="28"/>
          <w:szCs w:val="28"/>
        </w:rPr>
        <w:t xml:space="preserve"> то, что  ворота скотомогильника и крышка биотермической ямы не запираются на замки, ключи у специально назначенных лиц не хранятся. Отсутствуют указатели нахождения скотомогильника, недостаточно окошена трава внутри и вокруг биотермической ямы, над ямой на высоте 2,5 метра нет навеса надлежащего размера. Ограждение скотомогильника в одном случае требует частичного ремонта, а в другом вовсе отсутствует.</w:t>
      </w:r>
    </w:p>
    <w:p w:rsidR="00127682" w:rsidRPr="00127682" w:rsidRDefault="00127682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682">
        <w:rPr>
          <w:rFonts w:ascii="Times New Roman" w:hAnsi="Times New Roman" w:cs="Times New Roman"/>
          <w:sz w:val="28"/>
          <w:szCs w:val="28"/>
        </w:rPr>
        <w:t xml:space="preserve">Выявленные нарушения ветеринарно-санитарных правил являются недопустимыми, поскольку могут повлечь за собой тяжкие последствия: распространение возбудителей инфекционных болезней животных, заболевание людей </w:t>
      </w:r>
      <w:proofErr w:type="spellStart"/>
      <w:r w:rsidRPr="00127682">
        <w:rPr>
          <w:rFonts w:ascii="Times New Roman" w:hAnsi="Times New Roman" w:cs="Times New Roman"/>
          <w:sz w:val="28"/>
          <w:szCs w:val="28"/>
        </w:rPr>
        <w:t>зооантропонозными</w:t>
      </w:r>
      <w:proofErr w:type="spellEnd"/>
      <w:r w:rsidRPr="00127682">
        <w:rPr>
          <w:rFonts w:ascii="Times New Roman" w:hAnsi="Times New Roman" w:cs="Times New Roman"/>
          <w:sz w:val="28"/>
          <w:szCs w:val="28"/>
        </w:rPr>
        <w:t xml:space="preserve"> болезнями, загрязнение окружающей среды.</w:t>
      </w:r>
    </w:p>
    <w:p w:rsidR="00127682" w:rsidRPr="00127682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682" w:rsidRPr="00127682">
        <w:rPr>
          <w:rFonts w:ascii="Times New Roman" w:hAnsi="Times New Roman" w:cs="Times New Roman"/>
          <w:sz w:val="28"/>
          <w:szCs w:val="28"/>
        </w:rPr>
        <w:t xml:space="preserve">Прокурором Сузунского района на имя руководителей сельхозпредприятий вынесено требование привлечь </w:t>
      </w:r>
      <w:proofErr w:type="gramStart"/>
      <w:r w:rsidR="00127682" w:rsidRPr="001276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7682" w:rsidRPr="00127682">
        <w:rPr>
          <w:rFonts w:ascii="Times New Roman" w:hAnsi="Times New Roman" w:cs="Times New Roman"/>
          <w:sz w:val="28"/>
          <w:szCs w:val="28"/>
        </w:rPr>
        <w:t xml:space="preserve"> дисциплинарной ответ-</w:t>
      </w:r>
      <w:proofErr w:type="spellStart"/>
      <w:r w:rsidR="00127682" w:rsidRPr="00127682">
        <w:rPr>
          <w:rFonts w:ascii="Times New Roman" w:hAnsi="Times New Roman" w:cs="Times New Roman"/>
          <w:sz w:val="28"/>
          <w:szCs w:val="28"/>
        </w:rPr>
        <w:t>ственности</w:t>
      </w:r>
      <w:proofErr w:type="spellEnd"/>
      <w:r w:rsidR="00127682" w:rsidRPr="00127682">
        <w:rPr>
          <w:rFonts w:ascii="Times New Roman" w:hAnsi="Times New Roman" w:cs="Times New Roman"/>
          <w:sz w:val="28"/>
          <w:szCs w:val="28"/>
        </w:rPr>
        <w:t xml:space="preserve"> виновных лиц, о принятых мерах сообщить в письменной форме с приложением копий приказов о наказании.</w:t>
      </w:r>
    </w:p>
    <w:p w:rsidR="00127682" w:rsidRPr="00127682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27682" w:rsidRPr="00127682">
        <w:rPr>
          <w:rFonts w:ascii="Times New Roman" w:hAnsi="Times New Roman" w:cs="Times New Roman"/>
          <w:sz w:val="28"/>
          <w:szCs w:val="28"/>
        </w:rPr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AB50C3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682" w:rsidRPr="00127682" w:rsidRDefault="00127682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7682">
        <w:rPr>
          <w:rFonts w:ascii="Times New Roman" w:hAnsi="Times New Roman" w:cs="Times New Roman"/>
          <w:sz w:val="28"/>
          <w:szCs w:val="28"/>
        </w:rPr>
        <w:t>Наталья МИРОНОВА, помощник прокурора Сузунского района</w:t>
      </w:r>
    </w:p>
    <w:p w:rsidR="001D6F6E" w:rsidRDefault="001D6F6E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6E" w:rsidRPr="000C1352" w:rsidRDefault="001D6F6E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6F6E" w:rsidRPr="000C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6A"/>
    <w:rsid w:val="000C1352"/>
    <w:rsid w:val="00127682"/>
    <w:rsid w:val="001D6F6E"/>
    <w:rsid w:val="008A0821"/>
    <w:rsid w:val="009C348F"/>
    <w:rsid w:val="00AB50C3"/>
    <w:rsid w:val="00D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959</Words>
  <Characters>5471</Characters>
  <Application>Microsoft Office Word</Application>
  <DocSecurity>0</DocSecurity>
  <Lines>45</Lines>
  <Paragraphs>12</Paragraphs>
  <ScaleCrop>false</ScaleCrop>
  <Company>Microsoft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2017-12-04T04:21:00Z</dcterms:created>
  <dcterms:modified xsi:type="dcterms:W3CDTF">2017-12-28T04:21:00Z</dcterms:modified>
</cp:coreProperties>
</file>