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2E" w:rsidRPr="0060612E" w:rsidRDefault="0060612E" w:rsidP="0060612E">
      <w:pPr>
        <w:jc w:val="center"/>
        <w:rPr>
          <w:sz w:val="28"/>
          <w:szCs w:val="28"/>
        </w:rPr>
      </w:pPr>
      <w:r w:rsidRPr="0060612E">
        <w:rPr>
          <w:b/>
          <w:sz w:val="28"/>
          <w:szCs w:val="28"/>
        </w:rPr>
        <w:t>АДМИНИСТРАЦИЯ</w:t>
      </w:r>
    </w:p>
    <w:p w:rsidR="0060612E" w:rsidRPr="0060612E" w:rsidRDefault="0060612E" w:rsidP="0060612E">
      <w:pPr>
        <w:jc w:val="center"/>
        <w:rPr>
          <w:b/>
          <w:sz w:val="28"/>
          <w:szCs w:val="28"/>
        </w:rPr>
      </w:pPr>
      <w:r w:rsidRPr="0060612E">
        <w:rPr>
          <w:b/>
          <w:sz w:val="28"/>
          <w:szCs w:val="28"/>
        </w:rPr>
        <w:t>БОБРОВСКОГО СЕЛЬСОВЕТА</w:t>
      </w:r>
    </w:p>
    <w:p w:rsidR="0060612E" w:rsidRPr="0060612E" w:rsidRDefault="0060612E" w:rsidP="0060612E">
      <w:pPr>
        <w:jc w:val="center"/>
        <w:rPr>
          <w:b/>
          <w:sz w:val="28"/>
          <w:szCs w:val="28"/>
        </w:rPr>
      </w:pPr>
      <w:proofErr w:type="spellStart"/>
      <w:r w:rsidRPr="0060612E">
        <w:rPr>
          <w:b/>
          <w:sz w:val="28"/>
          <w:szCs w:val="28"/>
        </w:rPr>
        <w:t>Сузунский</w:t>
      </w:r>
      <w:proofErr w:type="spellEnd"/>
      <w:r w:rsidRPr="0060612E">
        <w:rPr>
          <w:b/>
          <w:sz w:val="28"/>
          <w:szCs w:val="28"/>
        </w:rPr>
        <w:t xml:space="preserve"> район Новосибирская область</w:t>
      </w:r>
    </w:p>
    <w:p w:rsidR="0060612E" w:rsidRPr="0060612E" w:rsidRDefault="0060612E" w:rsidP="0060612E">
      <w:pPr>
        <w:jc w:val="center"/>
        <w:rPr>
          <w:b/>
          <w:sz w:val="28"/>
          <w:szCs w:val="28"/>
        </w:rPr>
      </w:pPr>
    </w:p>
    <w:p w:rsidR="0060612E" w:rsidRPr="0060612E" w:rsidRDefault="0060612E" w:rsidP="0060612E">
      <w:pPr>
        <w:jc w:val="center"/>
        <w:rPr>
          <w:b/>
          <w:sz w:val="28"/>
          <w:szCs w:val="28"/>
        </w:rPr>
      </w:pPr>
      <w:r w:rsidRPr="0060612E">
        <w:rPr>
          <w:b/>
          <w:sz w:val="28"/>
          <w:szCs w:val="28"/>
        </w:rPr>
        <w:t>ПОСТАНОВЛЕНИЕ</w:t>
      </w:r>
    </w:p>
    <w:p w:rsidR="0060612E" w:rsidRPr="0060612E" w:rsidRDefault="00140713" w:rsidP="00606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0612E" w:rsidRPr="00140713" w:rsidRDefault="0060612E" w:rsidP="0060612E">
      <w:pPr>
        <w:rPr>
          <w:sz w:val="28"/>
          <w:szCs w:val="28"/>
        </w:rPr>
      </w:pPr>
      <w:r w:rsidRPr="00140713">
        <w:rPr>
          <w:sz w:val="28"/>
          <w:szCs w:val="28"/>
        </w:rPr>
        <w:t xml:space="preserve">От </w:t>
      </w:r>
      <w:r w:rsidR="00140713" w:rsidRPr="00140713">
        <w:rPr>
          <w:sz w:val="28"/>
          <w:szCs w:val="28"/>
        </w:rPr>
        <w:t>18.03.2014</w:t>
      </w:r>
      <w:r w:rsidRPr="00140713">
        <w:rPr>
          <w:sz w:val="28"/>
          <w:szCs w:val="28"/>
        </w:rPr>
        <w:t xml:space="preserve">                                                                                                 </w:t>
      </w:r>
      <w:r w:rsidR="00140713">
        <w:rPr>
          <w:sz w:val="28"/>
          <w:szCs w:val="28"/>
        </w:rPr>
        <w:t xml:space="preserve">    </w:t>
      </w:r>
      <w:bookmarkStart w:id="0" w:name="_GoBack"/>
      <w:bookmarkEnd w:id="0"/>
      <w:r w:rsidRPr="00140713">
        <w:rPr>
          <w:sz w:val="28"/>
          <w:szCs w:val="28"/>
        </w:rPr>
        <w:t>№</w:t>
      </w:r>
      <w:r w:rsidR="00140713" w:rsidRPr="00140713">
        <w:rPr>
          <w:sz w:val="28"/>
          <w:szCs w:val="28"/>
        </w:rPr>
        <w:t xml:space="preserve"> 38</w:t>
      </w:r>
    </w:p>
    <w:p w:rsidR="0060612E" w:rsidRDefault="0060612E"/>
    <w:p w:rsidR="0060612E" w:rsidRDefault="0060612E" w:rsidP="0060612E"/>
    <w:p w:rsidR="0060612E" w:rsidRDefault="0060612E" w:rsidP="0060612E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регламента взаимодействия </w:t>
      </w:r>
    </w:p>
    <w:p w:rsidR="0060612E" w:rsidRDefault="0060612E" w:rsidP="0060612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Бобровского сельсовета и государственной </w:t>
      </w:r>
    </w:p>
    <w:p w:rsidR="0060612E" w:rsidRDefault="0060612E" w:rsidP="0060612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жилищной инспекции Новосибирской области  </w:t>
      </w:r>
      <w:r>
        <w:rPr>
          <w:sz w:val="28"/>
          <w:szCs w:val="28"/>
        </w:rPr>
        <w:t xml:space="preserve">при осуществлении муниципального жилищного контроля и регионального </w:t>
      </w:r>
    </w:p>
    <w:p w:rsidR="0060612E" w:rsidRDefault="0060612E" w:rsidP="0060612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государственного жилищного надзора</w:t>
      </w:r>
    </w:p>
    <w:p w:rsidR="0060612E" w:rsidRDefault="0060612E" w:rsidP="0060612E">
      <w:pPr>
        <w:rPr>
          <w:sz w:val="28"/>
          <w:szCs w:val="28"/>
        </w:rPr>
      </w:pPr>
    </w:p>
    <w:p w:rsidR="0060612E" w:rsidRDefault="0060612E" w:rsidP="0060612E">
      <w:pPr>
        <w:widowControl w:val="0"/>
        <w:tabs>
          <w:tab w:val="left" w:pos="301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соответствии с частью 2.2 статьи 20 Жилищного кодекса Российской Федерации, статьёй 7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частью 2 статьи 7 Закона Новосибирской области от 10.12.2012 №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</w:t>
      </w:r>
      <w:proofErr w:type="gramEnd"/>
      <w:r>
        <w:rPr>
          <w:bCs/>
          <w:sz w:val="28"/>
          <w:szCs w:val="28"/>
        </w:rPr>
        <w:t xml:space="preserve">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области»,</w:t>
      </w:r>
    </w:p>
    <w:p w:rsidR="0060612E" w:rsidRDefault="0060612E" w:rsidP="0060612E">
      <w:pPr>
        <w:widowControl w:val="0"/>
        <w:tabs>
          <w:tab w:val="left" w:pos="301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0612E" w:rsidRDefault="0060612E" w:rsidP="0060612E">
      <w:pPr>
        <w:widowControl w:val="0"/>
        <w:tabs>
          <w:tab w:val="left" w:pos="301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60612E" w:rsidRDefault="0060612E" w:rsidP="0060612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Утвердить прилагаемый Административный регламент </w:t>
      </w:r>
      <w:r>
        <w:rPr>
          <w:sz w:val="28"/>
          <w:szCs w:val="28"/>
        </w:rPr>
        <w:t>взаимодействия а</w:t>
      </w:r>
      <w:r>
        <w:rPr>
          <w:bCs/>
          <w:sz w:val="28"/>
          <w:szCs w:val="28"/>
        </w:rPr>
        <w:t xml:space="preserve">дминистрации Бобровского сельсовета и государственной жилищной инспекции Новосибирской области  </w:t>
      </w:r>
      <w:r>
        <w:rPr>
          <w:sz w:val="28"/>
          <w:szCs w:val="28"/>
        </w:rPr>
        <w:t>при осуществлении муниципального жилищного контроля и регионального государственного жилищного надзора.</w:t>
      </w:r>
    </w:p>
    <w:p w:rsidR="0060612E" w:rsidRDefault="0060612E" w:rsidP="0060612E">
      <w:pPr>
        <w:widowControl w:val="0"/>
        <w:tabs>
          <w:tab w:val="left" w:pos="301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gramStart"/>
      <w:r>
        <w:rPr>
          <w:bCs/>
          <w:sz w:val="28"/>
          <w:szCs w:val="28"/>
        </w:rPr>
        <w:t>Опубликовать настоящее постановление в информационном бюллетени администрации и Совета депутатов Бобровского сельсовета «Бобр</w:t>
      </w:r>
      <w:r w:rsidR="00EE7394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>ский вестник» и на официальном сайте администрации Бобровского сельсовета http://</w:t>
      </w:r>
      <w:proofErr w:type="spellStart"/>
      <w:r>
        <w:rPr>
          <w:bCs/>
          <w:sz w:val="28"/>
          <w:szCs w:val="28"/>
          <w:lang w:val="en-US"/>
        </w:rPr>
        <w:t>bobrovsk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</w:rPr>
        <w:t>ru</w:t>
      </w:r>
      <w:proofErr w:type="spellEnd"/>
      <w:r w:rsidR="00EE7394">
        <w:rPr>
          <w:bCs/>
          <w:sz w:val="28"/>
          <w:szCs w:val="28"/>
        </w:rPr>
        <w:t>.</w:t>
      </w:r>
      <w:proofErr w:type="gramEnd"/>
    </w:p>
    <w:p w:rsidR="0060612E" w:rsidRDefault="0060612E" w:rsidP="0060612E">
      <w:pPr>
        <w:widowControl w:val="0"/>
        <w:tabs>
          <w:tab w:val="left" w:pos="301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60612E" w:rsidRDefault="0060612E" w:rsidP="0060612E">
      <w:pPr>
        <w:jc w:val="both"/>
        <w:rPr>
          <w:sz w:val="28"/>
        </w:rPr>
      </w:pPr>
      <w:r>
        <w:rPr>
          <w:sz w:val="28"/>
        </w:rPr>
        <w:t xml:space="preserve">Глава Бобровского сельсовета </w:t>
      </w:r>
    </w:p>
    <w:p w:rsidR="0060612E" w:rsidRPr="0060612E" w:rsidRDefault="0060612E" w:rsidP="0060612E">
      <w:pPr>
        <w:jc w:val="both"/>
        <w:rPr>
          <w:sz w:val="28"/>
        </w:rPr>
      </w:pPr>
      <w:proofErr w:type="spellStart"/>
      <w:r>
        <w:rPr>
          <w:sz w:val="28"/>
        </w:rPr>
        <w:t>Сузунского</w:t>
      </w:r>
      <w:proofErr w:type="spellEnd"/>
      <w:r>
        <w:rPr>
          <w:sz w:val="28"/>
        </w:rPr>
        <w:t xml:space="preserve"> района Новосибирской области                          </w:t>
      </w:r>
      <w:proofErr w:type="spellStart"/>
      <w:r>
        <w:rPr>
          <w:sz w:val="28"/>
        </w:rPr>
        <w:t>С.А.Фарафонов</w:t>
      </w:r>
      <w:proofErr w:type="spellEnd"/>
      <w:r>
        <w:rPr>
          <w:sz w:val="28"/>
        </w:rPr>
        <w:t xml:space="preserve">                             </w:t>
      </w:r>
      <w:r w:rsidRPr="0060612E">
        <w:rPr>
          <w:sz w:val="28"/>
        </w:rPr>
        <w:t xml:space="preserve"> 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60612E" w:rsidRDefault="0060612E" w:rsidP="0060612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0612E" w:rsidRDefault="0060612E" w:rsidP="0060612E">
      <w:pPr>
        <w:widowControl w:val="0"/>
        <w:tabs>
          <w:tab w:val="left" w:pos="1008"/>
          <w:tab w:val="left" w:pos="1443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УТВЕРЖДЕНО</w:t>
      </w:r>
    </w:p>
    <w:p w:rsidR="0060612E" w:rsidRDefault="0060612E" w:rsidP="0060612E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</w:t>
      </w:r>
    </w:p>
    <w:p w:rsidR="0060612E" w:rsidRDefault="0060612E" w:rsidP="0060612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администрации Бобровского сельсовета</w:t>
      </w:r>
    </w:p>
    <w:p w:rsidR="0060612E" w:rsidRDefault="0060612E" w:rsidP="0060612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C031A9">
        <w:rPr>
          <w:bCs/>
          <w:sz w:val="28"/>
          <w:szCs w:val="28"/>
        </w:rPr>
        <w:t xml:space="preserve">18.03.2014 </w:t>
      </w:r>
      <w:r>
        <w:rPr>
          <w:bCs/>
          <w:sz w:val="28"/>
          <w:szCs w:val="28"/>
        </w:rPr>
        <w:t xml:space="preserve"> № </w:t>
      </w:r>
      <w:r w:rsidR="00C031A9">
        <w:rPr>
          <w:bCs/>
          <w:sz w:val="28"/>
          <w:szCs w:val="28"/>
        </w:rPr>
        <w:t>3</w:t>
      </w:r>
      <w:r w:rsidR="002432B5">
        <w:rPr>
          <w:bCs/>
          <w:sz w:val="28"/>
          <w:szCs w:val="28"/>
        </w:rPr>
        <w:t>8</w:t>
      </w:r>
    </w:p>
    <w:p w:rsidR="0060612E" w:rsidRDefault="0060612E" w:rsidP="0060612E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приказом государственной жилищной инспекции </w:t>
      </w:r>
    </w:p>
    <w:p w:rsidR="0060612E" w:rsidRDefault="0060612E" w:rsidP="0060612E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60612E" w:rsidRDefault="0060612E" w:rsidP="0060612E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от ________ № ___</w:t>
      </w:r>
    </w:p>
    <w:p w:rsidR="0060612E" w:rsidRDefault="0060612E" w:rsidP="0060612E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right"/>
        <w:rPr>
          <w:b/>
          <w:bCs/>
          <w:sz w:val="28"/>
          <w:szCs w:val="28"/>
        </w:rPr>
      </w:pPr>
    </w:p>
    <w:p w:rsidR="0060612E" w:rsidRDefault="0060612E" w:rsidP="0060612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регламент взаимодействия </w:t>
      </w:r>
    </w:p>
    <w:p w:rsidR="0060612E" w:rsidRDefault="0060612E" w:rsidP="0060612E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Бобровского сельсовета и государственной</w:t>
      </w:r>
    </w:p>
    <w:p w:rsidR="0060612E" w:rsidRDefault="0060612E" w:rsidP="0060612E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жилищной инспекции Новосибирской области</w:t>
      </w:r>
    </w:p>
    <w:p w:rsidR="0060612E" w:rsidRDefault="0060612E" w:rsidP="0060612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осуществлении муниципального жилищного контроля </w:t>
      </w:r>
    </w:p>
    <w:p w:rsidR="0060612E" w:rsidRDefault="0060612E" w:rsidP="0060612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и регионального государственного жилищного надзора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612E" w:rsidRDefault="0060612E" w:rsidP="0060612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Общие положения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Административный регламент взаимодействия </w:t>
      </w:r>
      <w:r>
        <w:rPr>
          <w:bCs/>
          <w:sz w:val="28"/>
          <w:szCs w:val="28"/>
        </w:rPr>
        <w:t>администрации Бобровского сельсовета</w:t>
      </w:r>
      <w:r>
        <w:rPr>
          <w:sz w:val="28"/>
          <w:szCs w:val="28"/>
        </w:rPr>
        <w:t xml:space="preserve"> (далее – орган муниципального жилищного контроля) и государственной жилищной инспекции Новосибирской области (далее – орган регионального государственного жилищного надзора) при осуществлении муниципального жилищного контроля и регионального государственного жилищного надзора устанавливает порядок организации взаимодействия органа муниципального жилищного контроля и органа регионального государственного жилищного надзора при осуществлении муниципального жилищного контроля и регионального государственного жилищного надзора.</w:t>
      </w:r>
      <w:proofErr w:type="gramEnd"/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При организации и осуществлении взаимодействия орган муниципального жилищного контроля и орган регионального государственного жилищного надзора руководствуются: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 Российской Федерации («Российская газета», 25.12.1993, № 237);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Жилищным кодексом Российской Федерации («Собрание законодательства Российской Федерации», 03.01.2005, № 1 (часть 1)) (далее – ЖК РФ);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(«Собрание законодательства Российской Федерации», 29.12.2008, № 52 (часть I)) (далее - Федеральный закон от 26.12.2008 № 294-ФЗ); 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02.05.2006 № 59-ФЗ «О порядке рассмотрения обращений граждан Российской Федерации» («Российская газета», 05.05.2006, № 95);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06.10.2003 N 131-ФЗ «Об общих принципах организации местного самоуправления в Российской Федерации» («Собрание </w:t>
      </w:r>
      <w:r>
        <w:rPr>
          <w:sz w:val="28"/>
          <w:szCs w:val="28"/>
        </w:rPr>
        <w:lastRenderedPageBreak/>
        <w:t>законодательства Российской Федерации», 06.10.2003, № 40);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Кодексом Российской Федерации об административных правонарушениях («Собрание законодательства Российской Федерации», 07.01.2002, № 1 (ч. I), ст. 1) (далее – КоАП РФ);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Законом Российской Федерации от 07.02.1992 № 2300-1 «О защите прав потребителей» («Собрание законодательства Российской Федерации», 15.01.1996, № 3, ст. 140);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Законом Новосибирской области от 10.12.2012 № 280-ОЗ 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 («Ведомости Законодательного Собрания Новосибирской области», 14.12.2012, № 64);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Законом Новосибирской области от 14.02.2003 № 99-ОЗ «Об административных правонарушениях в Новосибирской области» («Советская Сибирь», 28.03.2003, № 60) (далее - Закон Новосибирской «Об административных правонарушениях в Новосибирской области»);</w:t>
      </w:r>
    </w:p>
    <w:p w:rsidR="0060612E" w:rsidRPr="005F6225" w:rsidRDefault="0060612E" w:rsidP="005F62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Новосибирской области от 23.04.2012 № 208-п «О государственной жилищной инспекции Новосибирской обл</w:t>
      </w:r>
      <w:r w:rsidR="005F6225">
        <w:rPr>
          <w:sz w:val="28"/>
          <w:szCs w:val="28"/>
        </w:rPr>
        <w:t>асти».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Задачами взаимодействия органа муниципального контроля и органа регионального государственного жилищного надзора являются: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гарантий защиты прав граждан, юридических лиц и индивидуальных предпринимателей при осуществлении муниципального жилищного контроля и регионального государственного жилищного надзора;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муниципального жилищного контроля и регионального государственного жилищного надзора.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Принципы взаимодействия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При осуществлении взаимодействия орган муниципального жилищного контроля и орган регионального государственного жилищного надзора руководствуются следующими принципами: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 прав и свобод человека и гражданина;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законность;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независимость в реализации собственных функций и полномочий, а также в выработке форм и методов осуществления мероприятий по контролю (надзору), входящих в компетенцию органа муниципального жилищного  контроля и органа регионального государственного жилищного надзора;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паритетность – орган муниципального жилищного контроля и орган регионального государственного жилищного надзора в ходе сотрудничества не теряют своей самостоятельности, не поступают в подчинение один другому, а имеют равные права при решении всех вопросов совместной </w:t>
      </w:r>
      <w:r>
        <w:rPr>
          <w:sz w:val="28"/>
          <w:szCs w:val="28"/>
        </w:rPr>
        <w:lastRenderedPageBreak/>
        <w:t>деятельности;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полноты, достоверности и законности получения и распространения информации, которой орган муниципального жилищного контроля и орган регионального государственного жилищного надзора обмениваются между собой.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Направления взаимодействия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Орган муниципального жилищного контроля и орган регионального государственного жилищного надзора осуществляют взаимодействие по следующим вопросам: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 нормативных правовых актах и методических документах по вопросам организации и осуществления муниципального жилищного контроля и регионального государственного жилищного надзора;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 ежегодных планах проведения проверок, о результатах внеплановых проверок, составляющих предмет контроля (надзора) стороны по взаимодействию;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обмена информацией о результатах мероприятий по контролю (надзору), состоянию соблюдения законодательства Российской Федерации в установленной сфере деятельности и об эффективности такого контроля (надзора);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и проведение совместных мероприятий по вопросам осуществления муниципального жилищного контроля;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совместных информационно-консультационных мероприятий, в том числе для разработки методических документов по вопросам организации и осуществления муниципального жилищного контроля;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совместных информационно-консультационных мероприятий для юридических лиц, индивидуальных предпринимателей и граждан по содержанию обязательных требований и порядку осуществления муниципального жилищного контроля;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предложений о совершенствовании законодательства Российской Федерации в части организации и осуществления муниципального жилищного контроля.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 Орган муниципального жилищного контроля и орган регионального государственного жилищного надзора взаимодействуют путём: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совместных плановых проверок юридических лиц, индивидуальных предпринимателей;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муниципальных правовых актов и методических документов по вопросам организации и проведения муниципального жилищного контроля в орган государственного жилищного надзора в течение десяти дней со дня их принятия;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административных регламентов осуществления муниципального жилищного контроля в орган государственного жилищного надзора;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информирования о результатах проведения проверок, состоянии соблюдения жилищного законодательства и об эффективности муниципального жилищного контроля по запросу органа регионального государственного жилищного надзора;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предложений о совершенствовании жилищного законодательства.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 Результатами осуществления взаимодействия являются: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совместных плановых проверок юридических лиц, индивидуальных предпринимателей;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обмен информацией о результатах мероприятий по контролю (надзору), состоянию соблюдения законодательства Российской Федерации в установленной сфере деятельности и об эффективности такого контроля (надзора);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выработка согласованных предложений о совершенствовании законодательства Российской Федерации в части организации и осуществления муниципального жилищного контроля и регионального государственного жилищного надзора;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необходимых документов по результатам проведенных совместных проверок, предусмотренных законодательством Российской Федерации.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 Планирование, обмен информацией о результатах проведения проверок юридических лиц, индивидуальных предпринимателей, граждан и другие мероприятия, относящиеся к предмету настоящего регламента, осуществляются с учетом выполнения требований законодательных и иных нормативных правовых актов Российской Федерации в области защиты персональных данных и иных сведений, составляющих тайну.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Информация по вопросам осуществления взаимодействия предоставляется посредством: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размещения на официальных сайтах органа муниципального жилищного контроля, органа регионального государственного жилищного надзора в информационно-телекоммуникационной сети «Интернет»;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использования средств телефонной связи, электронного информирования;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публикаций в средствах массовой информации информационных материалов (пресс-релизов, статей, иных публикаций).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На официальных сайтах органа муниципального жилищного контроля, органа регионального государственного жилищного надзора в информационно-телекоммуникационной сети «Интернет» размещается информация о мероприятиях по муниципальному жилищному контролю, региональному государственному жилищному надзору и совместной деятельности органа муниципального жилищного контроля, органа регионального государственного жилищного надзора, предусмотренная законодательством Российской Федерации.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Консультации (справочная информация) по вопросам осуществления муниципального жилищного контроля, регионального государственного </w:t>
      </w:r>
      <w:r>
        <w:rPr>
          <w:sz w:val="28"/>
          <w:szCs w:val="28"/>
        </w:rPr>
        <w:lastRenderedPageBreak/>
        <w:t xml:space="preserve">жилищного надзора предоставляются юридическому лицу, индивидуальному предпринимателю, в отношении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осуществлялись мероприятия контролю (надзору), служащими органа муниципального жилищного контроля, органа регионального государственного жилищного надзора по телефону и при личном приеме.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Проведение совместных плановых проверок юридических лиц, индивидуальных предпринимателей 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612E" w:rsidRDefault="0060612E" w:rsidP="006061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Органом муниципального жилищного контроля и органом регионального государственного жилищного надзора совместные плановые проверки проводятся в форме выездных проверок.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 Совместные плановые проверки проводятся на основании ежегодных планов проведения плановых проверок юридических лиц и индивидуальных предпринимателей на соответствующий год, разрабатываемых в порядке, установленном Федеральным законом от 26.12.2008 № 294-ФЗ (далее - ежегодные планы проверок).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proofErr w:type="gramStart"/>
      <w:r>
        <w:rPr>
          <w:sz w:val="28"/>
          <w:szCs w:val="28"/>
        </w:rPr>
        <w:t>С целью согласования проведения совместных плановых проверок юридических лиц, индивидуальных предпринимателей орган регионального государственного жилищного надзора в срок до 1 августа года, предшествующего году проведения плановых проверок, направляет в орган муниципального жилищного контроля подписанную руководителем органа регионального государственного жилищного надзора выписку из проекта ежегодного плана проверок юридических лиц, индивидуальных предпринимателей, осуществляющих деятельность по управлению многоквартирными домами, оказанию услуг и (или</w:t>
      </w:r>
      <w:proofErr w:type="gramEnd"/>
      <w:r>
        <w:rPr>
          <w:sz w:val="28"/>
          <w:szCs w:val="28"/>
        </w:rPr>
        <w:t>) выполнению работ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и жилых домах, расположенных на территории муниципального образования.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Орган муниципального контроля в срок, не превышающий 10 рабочих дней со дня получения выписки из проекта ежегодного плана проверок: 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 определяет перечень юридических лиц, индивидуальных предпринимателей, включённых в проект ежегодного плана проверок, с целью проведения совместных плановых проверок;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 направляет в орган регионального государственного жилищного надзора в письменной форме, подписанной руководителем органа муниципального жилищного контроля, предложения о согласовании проведения совместных плановых проверок юридических лиц, индивидуальных предпринимателей в сроки, установленные в представленном проекте ежегодного плана проверок, с указанием предмета проведения каждой из проверок;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вносит соответствующие проверки, выбранные для совместного проведения, в план проверок органа муниципального жилищного контроля </w:t>
      </w:r>
      <w:r>
        <w:rPr>
          <w:sz w:val="28"/>
          <w:szCs w:val="28"/>
        </w:rPr>
        <w:lastRenderedPageBreak/>
        <w:t>на соответствующий год.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 Орган регионального государственного жилищного надзора в течение 3 рабочих дней со дня поступления предложений органа муниципального жилищного контроля о согласовании проведения совместных плановых проверок вносит в проект ежегодного плана плановых проверок соответствующие сведения. 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 Проекты ежегодных планов проведения органом муниципального жилищного контроля и органом регионального государственного жилищного надзора плановых проверок направляются в порядке, установленном Правительством Российской Федерации, в органы прокуратуры в срок до 1 сентября года, предшествующего году проведения плановых проверок.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18. </w:t>
      </w:r>
      <w:proofErr w:type="gramStart"/>
      <w:r>
        <w:rPr>
          <w:sz w:val="28"/>
          <w:szCs w:val="28"/>
        </w:rPr>
        <w:t xml:space="preserve">В случае поступления предложений органов прокуратуры по проектам ежегодных планов проведения плановых проверок, связанных с проведением совместных проверок, орган муниципального контроля, орган регионального государственного жилищного надзора в срок, не превышающий 10 рабочих дней, обмениваются информацией о таких предложениях с целью принятия совместных решений по таким предложениям, при необходимости обсуждают такие предложения на совместном совещании. </w:t>
      </w:r>
      <w:proofErr w:type="gramEnd"/>
    </w:p>
    <w:p w:rsidR="0060612E" w:rsidRDefault="0060612E" w:rsidP="006061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 На основании согласованного органом муниципального жилищного контроля и органом регионального государственного жилищного надзора решения, принятого по итогам рассмотрения предложений органов прокуратуры, производится корректировка ежегодных планов проведения плановых проверок с последующим их утверждением и направлением в органы прокуратуры в срок до 1 ноября года, предшествующего году проведения плановых проверок. 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20. Утвержденные ежегодные планы проведения плановых проверок размещаются на официальных сайтах органа муниципального жилищного контроля, органа регионального государственного жилищного надзора в информационно-телекоммуникационной сети «Интернет» в течение 5 рабочих дней после дня их утверждения.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О проведении совместной плановой проверки юридическое лицо, индивидуальный предприниматель уведомляются органом муниципального жилищного контроля, органом регионального государственного жилищного надзора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3 рабочих дня до начала ее проведения посредством направления копии распоряжения или приказа руководителя, заместителя руководителя соответственно органа муниципального жилищного контроля, органа регионального государственного жилищного надзора о начале проведения плановой проверки заказным почтовым отправлением с уведомлением о </w:t>
      </w:r>
      <w:proofErr w:type="gramStart"/>
      <w:r>
        <w:rPr>
          <w:sz w:val="28"/>
          <w:szCs w:val="28"/>
        </w:rPr>
        <w:t>вручении</w:t>
      </w:r>
      <w:proofErr w:type="gramEnd"/>
      <w:r>
        <w:rPr>
          <w:sz w:val="28"/>
          <w:szCs w:val="28"/>
        </w:rPr>
        <w:t xml:space="preserve"> или иным доступным способом.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 Должностные лица органа муниципального жилищного надзора, органа регионального государственного жилищного надзора, уполномоченные приказом (распоряжением) на проведение совместной плановой проверки, не позднее, чем  за 3 рабочих дня до начала проведения </w:t>
      </w:r>
      <w:r>
        <w:rPr>
          <w:sz w:val="28"/>
          <w:szCs w:val="28"/>
        </w:rPr>
        <w:lastRenderedPageBreak/>
        <w:t>совместной плановой проверки, согласовывают место и время начала проверки, иные организационные вопросы.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23. В случае проведения совместной плановой проверки юридического лица, индивидуального предпринимателя, являющегося членом саморегулируемой организации, орган муниципального жилищного контроля, орган регионального государственного жилищного надзора уведомляют саморегулируемую организацию в целях обеспечения возможности участия или присутствия ее представителя при проведении совместной плановой проверки.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24. Совместные плановые проверки проводятся в соответствии с требованиями к проведению проверок,  установленных Федеральным законом от 26.12.2008 № 294-ФЗ.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25. </w:t>
      </w:r>
      <w:proofErr w:type="gramStart"/>
      <w:r>
        <w:rPr>
          <w:sz w:val="28"/>
          <w:szCs w:val="28"/>
        </w:rPr>
        <w:t>По результатам совместной проверки должностными лицами органа муниципального жилищного контроля, органа регионального государственного жилищного надзора, проводящими проверку, составляется акт в порядке,  установленном Федеральным законом от 26.12.2008 № 294-ФЗ, и в случае выявления при проведении проверки нарушений юридическим лицом, индивидуальным предпринимателем условий договора управления многоквартирным домом или обязательных требований и (или) требований, установленных муниципальными правовыми актами, в пределах полномочий принимают меры, предусмотренные</w:t>
      </w:r>
      <w:proofErr w:type="gramEnd"/>
      <w:r>
        <w:rPr>
          <w:sz w:val="28"/>
          <w:szCs w:val="28"/>
        </w:rPr>
        <w:t xml:space="preserve"> законодательством Российской Федерации, законодательством Новосибирской области.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 Орган муниципального жилищного контроля, орган регионального государственного жилищного надзора обмениваются информацией о результатах проведённой совместной плановой проверки посредством направления сведений о выявленных нарушениях и принятых мерах в течение 5 рабочих дней со дня завершения проверки.  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Информирование о результатах проведенных проверок 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60612E" w:rsidRDefault="0060612E" w:rsidP="006061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proofErr w:type="gramStart"/>
      <w:r>
        <w:rPr>
          <w:sz w:val="28"/>
          <w:szCs w:val="28"/>
        </w:rPr>
        <w:t>Орган муниципального жилищного контроля, орган государственного жилищного надзора информируют друг друга о результатах проведенных проверок в отношении юридических лиц, индивидуальных предпринимателей, осуществляющих деятельность по управлению многоквартирными домами, оказанию услуг и (или) выполнению работ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и жилых домах, расположенных на территории муниципального образования</w:t>
      </w:r>
      <w:proofErr w:type="gramEnd"/>
      <w:r>
        <w:rPr>
          <w:sz w:val="28"/>
          <w:szCs w:val="28"/>
        </w:rPr>
        <w:t>, ежеквартально, не позднее 10-го числа месяца, следующего за истекшим кварталом.</w:t>
      </w:r>
    </w:p>
    <w:p w:rsidR="0060612E" w:rsidRDefault="0060612E" w:rsidP="006061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proofErr w:type="gramStart"/>
      <w:r>
        <w:rPr>
          <w:sz w:val="28"/>
          <w:szCs w:val="28"/>
        </w:rPr>
        <w:t xml:space="preserve">В случае выявления органом муниципального жилищного контроля при проведении проверок нарушений юридическим лицом, индивидуальным предпринимателем, гражданином обязательных требований, ответственность за нарушение которых предусмотрена частью 1 статьи 6.24, частями 1, 2 </w:t>
      </w:r>
      <w:r>
        <w:rPr>
          <w:sz w:val="28"/>
          <w:szCs w:val="28"/>
        </w:rPr>
        <w:lastRenderedPageBreak/>
        <w:t>статьи 7.21, статьями 7.22, 7.23, частями 4, 5 статьи 9.16 КоАП РФ, орган муниципального жилищного контроля направляет материалы таких проверок в орган регионального государственного жилищного надзора.</w:t>
      </w:r>
      <w:proofErr w:type="gramEnd"/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81"/>
      <w:bookmarkEnd w:id="1"/>
      <w:r>
        <w:rPr>
          <w:sz w:val="28"/>
          <w:szCs w:val="28"/>
        </w:rPr>
        <w:t>29. Материалы проведенных проверок, предусмотренных пунктом 28 настоящего регламента, направляются в орган регионального государственного жилищного надзора в составе, предусмотренном пунктом 30 настоящего регламента, в течение 5 рабочих дней со дня завершения проверки: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заказным почтовым отправлением;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курьером под расписку;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иным доступным способом, позволяющим установить факт получения органом регионального государственного жилищного надзора таких материалов.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30. Материалы проведенных проверок, предусмотренные пунктом 28 настоящего Регламента, должны содержать: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 акт проверки, оформленный в соответствии с требованиями статьи 16  Федерального закона от 26.12.2008 № 294-ФЗ, в котором должны быть указаны: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дата, время и место составления акта проверки;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органа муниципального жилищного контроля;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дата и номер распоряжения или приказа руководителя, заместителя руководителя органа муниципального жилищного контроля;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фамилии, имена, отчества и должности должностного лица или должностных лиц, проводивших проверку;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</w:t>
      </w:r>
      <w:proofErr w:type="gramStart"/>
      <w:r>
        <w:rPr>
          <w:sz w:val="28"/>
          <w:szCs w:val="28"/>
        </w:rPr>
        <w:t>присутствовавших</w:t>
      </w:r>
      <w:proofErr w:type="gramEnd"/>
      <w:r>
        <w:rPr>
          <w:sz w:val="28"/>
          <w:szCs w:val="28"/>
        </w:rPr>
        <w:t xml:space="preserve"> при проведении проверки;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дата, время, продолжительность и место проведения проверки;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результатах проверки, в том числе о выявленных нарушениях обязательных требований и требований, установленных муниципальными правовыми актами, об их характере и о лицах, допустивших указанные нарушения;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</w:t>
      </w:r>
      <w:proofErr w:type="gramEnd"/>
      <w:r>
        <w:rPr>
          <w:sz w:val="28"/>
          <w:szCs w:val="28"/>
        </w:rPr>
        <w:t xml:space="preserve"> отсутствием у юридического лица, индивидуального предпринимателя указанного журнала;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подписи должностного лица или должностных лиц, проводивших проверку;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 документы, подтверждающие вручение акта проверки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гражданину, его уполномоченному представителю (далее – уполномоченное лицо) под расписку об ознакомлении с актом проверки либо направление акта проверки проверяемому лицу заказным почтовым отправлением с уведомлением о вручении); </w:t>
      </w:r>
      <w:proofErr w:type="gramEnd"/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доверенность на участие уполномоченного представителя юридического лица, индивидуального предпринимателя в проверке, составлении и (или) получении акта проверки, если акт проверки оформлялся и (или) вручался лицу, действовавшему по доверенности; 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 распоряжение (приказ) о проведении проверки с приложением документов, подтверждающих вручение распоряжения (приказа) уполномоченному лицу;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 приказ о назначении на должность должностного лица органа муниципального жилищного контроля, являющегося муниципальным жилищным инспектором, проводившим проверку;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 документы, на основании которых инициирована проверка (выписка из плана плановых проверок, обращение граждан, юридических лиц и пр.);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 документы, подтверждающие аккредитацию в установленном порядке граждан и организаций, в случае привлечения их к проведению проверки в качестве экспертов, экспертных организаций;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 документы о согласовании с органами прокуратуры внеплановой выездной проверки в отношении юридического лица, индивидуального предпринимателя, в случае проведения такой проверки по основаниям, указанным </w:t>
      </w:r>
      <w:r w:rsidRPr="005F6225">
        <w:rPr>
          <w:sz w:val="28"/>
          <w:szCs w:val="28"/>
        </w:rPr>
        <w:t xml:space="preserve">в </w:t>
      </w:r>
      <w:hyperlink r:id="rId5" w:history="1">
        <w:r w:rsidRPr="005F6225">
          <w:rPr>
            <w:rStyle w:val="a4"/>
            <w:color w:val="auto"/>
            <w:sz w:val="28"/>
            <w:szCs w:val="28"/>
            <w:u w:val="none"/>
          </w:rPr>
          <w:t>подпунктах «а»</w:t>
        </w:r>
      </w:hyperlink>
      <w:r w:rsidRPr="005F6225">
        <w:rPr>
          <w:sz w:val="28"/>
          <w:szCs w:val="28"/>
        </w:rPr>
        <w:t xml:space="preserve"> и </w:t>
      </w:r>
      <w:hyperlink r:id="rId6" w:history="1">
        <w:r w:rsidRPr="005F6225">
          <w:rPr>
            <w:rStyle w:val="a4"/>
            <w:color w:val="auto"/>
            <w:sz w:val="28"/>
            <w:szCs w:val="28"/>
            <w:u w:val="none"/>
          </w:rPr>
          <w:t>«б» пункта 2 части 2</w:t>
        </w:r>
      </w:hyperlink>
      <w:r w:rsidRPr="005F6225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10 Федерального закона от 26.12.2008 № 294-ФЗ;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 документы, устанавливающие организационно-правовую форму, права и обязанности юридического лица, индивидуального предпринимателя, а также используемые юридическим лицом, индивидуальным предпринимателем при осуществлении своей деятельности и связанные с исполнением ими обязательных требований, в том числе: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устав юридического лица;</w:t>
      </w:r>
    </w:p>
    <w:p w:rsidR="0060612E" w:rsidRDefault="0060612E" w:rsidP="0060612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свидетельство о государственной регистрации юридического лица, индивидуального предпринимателя;</w:t>
      </w:r>
    </w:p>
    <w:p w:rsidR="0060612E" w:rsidRDefault="0060612E" w:rsidP="0060612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свидетельство о постановке юридического лица, индивидуального предпринимателя на учёт в налоговом органе;</w:t>
      </w:r>
    </w:p>
    <w:p w:rsidR="0060612E" w:rsidRDefault="0060612E" w:rsidP="0060612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документы, свидетельствующие о правопреемственности в случае реорганизации юридического лица, индивидуального предпринимателя;</w:t>
      </w:r>
    </w:p>
    <w:p w:rsidR="0060612E" w:rsidRDefault="0060612E" w:rsidP="0060612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договор управления многоквартирным домом;</w:t>
      </w:r>
    </w:p>
    <w:p w:rsidR="0060612E" w:rsidRDefault="0060612E" w:rsidP="0060612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договор о содержании и ремонте общего имущества с лицами, оказывающими услуги и (или) выполняющими работы при непосредственном управлении многоквартирным домом;</w:t>
      </w:r>
    </w:p>
    <w:p w:rsidR="0060612E" w:rsidRDefault="0060612E" w:rsidP="0060612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о назначении на должность, должностные инструкции работников юридического лица, индивидуального предпринимателя, ответственных за организацию и проведение мероприятий по выполнению обязательных требований, допустивших указанные в акте проверки нарушения обязательных требований;</w:t>
      </w:r>
    </w:p>
    <w:p w:rsidR="0060612E" w:rsidRDefault="0060612E" w:rsidP="0060612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 документы, устанавливающие права и обязанности гражданина по отношению к жилому помещению, а также используемые гражданином при осуществлении своей деятельности и связанные с исполнением им обязательных требований, в том числе:</w:t>
      </w:r>
    </w:p>
    <w:p w:rsidR="0060612E" w:rsidRDefault="0060612E" w:rsidP="0060612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договор социального найма жилого помещения;</w:t>
      </w:r>
    </w:p>
    <w:p w:rsidR="0060612E" w:rsidRDefault="0060612E" w:rsidP="0060612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договор найма специализированного жилого помещения;</w:t>
      </w:r>
    </w:p>
    <w:p w:rsidR="0060612E" w:rsidRDefault="0060612E" w:rsidP="0060612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договор найма жилого помещения;</w:t>
      </w:r>
    </w:p>
    <w:p w:rsidR="0060612E" w:rsidRDefault="0060612E" w:rsidP="0060612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договор аренды жилого помещения или иной договор о предоставлении жилого помещения во владение и (или) пользование;</w:t>
      </w:r>
    </w:p>
    <w:p w:rsidR="0060612E" w:rsidRDefault="0060612E" w:rsidP="0060612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 технический паспорт жилого помещения;</w:t>
      </w:r>
    </w:p>
    <w:p w:rsidR="0060612E" w:rsidRDefault="0060612E" w:rsidP="0060612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 решение органа местного самоуправления о согласовании (отказе в согласовании) переустройства и (или) перепланировки жилого помещения;</w:t>
      </w:r>
    </w:p>
    <w:p w:rsidR="0060612E" w:rsidRDefault="0060612E" w:rsidP="0060612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 уведомление о переводе (отказе в переводе) жилого (нежилого) помещения в нежилое (жилое) помещение, выданное органом местного самоуправления;</w:t>
      </w:r>
    </w:p>
    <w:p w:rsidR="0060612E" w:rsidRDefault="0060612E" w:rsidP="0060612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 акт приемочной комиссии, подтверждающий завершение переустройства и (или) перепланировки жилого помещения и (или) иных работ;</w:t>
      </w:r>
    </w:p>
    <w:p w:rsidR="0060612E" w:rsidRDefault="0060612E" w:rsidP="0060612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6"/>
      <w:bookmarkEnd w:id="2"/>
      <w:r>
        <w:rPr>
          <w:rFonts w:ascii="Times New Roman" w:hAnsi="Times New Roman"/>
          <w:sz w:val="28"/>
          <w:szCs w:val="28"/>
        </w:rPr>
        <w:t>11) иные документы, необходимые для правильного разрешения дела.</w:t>
      </w:r>
    </w:p>
    <w:p w:rsidR="0060612E" w:rsidRPr="005F6225" w:rsidRDefault="0060612E" w:rsidP="0060612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Документы, </w:t>
      </w:r>
      <w:r w:rsidRPr="005F6225">
        <w:rPr>
          <w:rFonts w:ascii="Times New Roman" w:hAnsi="Times New Roman"/>
          <w:sz w:val="28"/>
          <w:szCs w:val="28"/>
        </w:rPr>
        <w:t xml:space="preserve">предусмотренные </w:t>
      </w:r>
      <w:hyperlink r:id="rId7" w:anchor="Par181" w:history="1">
        <w:r w:rsidRPr="005F6225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пунктом 30</w:t>
        </w:r>
      </w:hyperlink>
      <w:r w:rsidRPr="005F6225">
        <w:rPr>
          <w:rFonts w:ascii="Times New Roman" w:hAnsi="Times New Roman"/>
          <w:sz w:val="28"/>
          <w:szCs w:val="28"/>
        </w:rPr>
        <w:t xml:space="preserve"> настоящего регламента, предоставляются в виде надлежащим образом заверенных копий с сопроводительным письмом, подписанным руководителем органа муниципального жилищного контроля, с описью направляемых документов.</w:t>
      </w:r>
    </w:p>
    <w:p w:rsidR="0060612E" w:rsidRPr="005F6225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6225">
        <w:rPr>
          <w:sz w:val="28"/>
          <w:szCs w:val="28"/>
        </w:rPr>
        <w:t xml:space="preserve">32. </w:t>
      </w:r>
      <w:proofErr w:type="gramStart"/>
      <w:r w:rsidRPr="005F6225">
        <w:rPr>
          <w:sz w:val="28"/>
          <w:szCs w:val="28"/>
        </w:rPr>
        <w:t xml:space="preserve">Должностное лицо органа регионального государственного жилищного надзора, уполномоченное составлять протоколы об административных правонарушениях, на основании поступивших материалов проведённых проверок, содержащих достаточные данные, указывающие на наличие события административного правонарушения, предусмотренного частью 1 статьи 6.24, частями 1, 2 статьи 7.21, статьями 7.22, 7.23, частями 4, 5 статьи 9.16 КоАП РФ, в соответствии со </w:t>
      </w:r>
      <w:hyperlink r:id="rId8" w:history="1">
        <w:r w:rsidRPr="005F6225">
          <w:rPr>
            <w:rStyle w:val="a4"/>
            <w:color w:val="auto"/>
            <w:sz w:val="28"/>
            <w:szCs w:val="28"/>
            <w:u w:val="none"/>
          </w:rPr>
          <w:t>статьёй 28.1</w:t>
        </w:r>
      </w:hyperlink>
      <w:r w:rsidRPr="005F6225">
        <w:rPr>
          <w:sz w:val="28"/>
          <w:szCs w:val="28"/>
        </w:rPr>
        <w:t xml:space="preserve"> КоАП РФ возбуждает дело об административном правонарушении</w:t>
      </w:r>
      <w:proofErr w:type="gramEnd"/>
      <w:r w:rsidRPr="005F6225">
        <w:rPr>
          <w:sz w:val="28"/>
          <w:szCs w:val="28"/>
        </w:rPr>
        <w:t xml:space="preserve"> путём составления протокола об административном правонарушении.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отказа в возбуждении дела об административном правонарушении при наличии материалов, указанных в пункте 30 настоящего Регламента, должностным лицом органа регионального государственного жилищного надзора, рассмотревшим указанные </w:t>
      </w:r>
      <w:r>
        <w:rPr>
          <w:sz w:val="28"/>
          <w:szCs w:val="28"/>
        </w:rPr>
        <w:lastRenderedPageBreak/>
        <w:t>материалы, выносится мотивированное определение об отказе в возбуждении дела об административном правонарушении.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возбуждении дела об административном правонарушении либо определение об отказе в возбуждении дела об административном правонарушении направляются в адрес органа муниципального жилищного контроля, проводившего проверку, в течение 5 рабочих дней со дня вынесения соответствующего решения.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33. Орган регионального государственного жилищного надзора ежемесячно, до 10 числа месяца, размещает информацию о результатах рассмотрения дел об административных правонарушениях по постановлениям по делам об административных правонарушениях, вступившим в законную силу, на сайте органа регионального государственного жилищного надзора в информационно-телекоммуникационной сети «Интернет».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34. </w:t>
      </w:r>
      <w:proofErr w:type="gramStart"/>
      <w:r>
        <w:rPr>
          <w:sz w:val="28"/>
          <w:szCs w:val="28"/>
        </w:rPr>
        <w:t>При выявлении органом регионального государственного жилищного надзора при проведении проверки фактов нарушения лицом, осуществляющим предпринимательскую деятельность по управлению многоквартирными домами (далее – управляющая организация), обязательств, предусмотренных частью 2 статьи 162 Жилищного кодекса Российской Федерации, информация о таких фактах предоставляется в орган муниципального жилищного контроля для принятия мер, предусмотренных частью 1.1 статьи 165 Жилищного кодекса Российской Федерации.</w:t>
      </w:r>
      <w:proofErr w:type="gramEnd"/>
      <w:r>
        <w:rPr>
          <w:sz w:val="28"/>
          <w:szCs w:val="28"/>
        </w:rPr>
        <w:t xml:space="preserve"> К информации прилагаются копия акта проведенной проверки и копии обращений собственников помещений в многоквартирном доме,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кооператива, послужившие основанием для проведения проверки.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Сведения о результатах проведенной органом муниципального жилищного контроля проверки, предусмотренной частью 1.1 статьи 165 Жилищного кодекса Российской Федерации, и о принятом по ее результатам решении о созыве собрания собственников помещений в данном доме для решения вопросов о расторжении договора управления многоквартирным домом с такой управляющей организацией и о выборе новой управляющей организации или об изменении способа управления данным домом, направляются</w:t>
      </w:r>
      <w:proofErr w:type="gramEnd"/>
      <w:r>
        <w:rPr>
          <w:sz w:val="28"/>
          <w:szCs w:val="28"/>
        </w:rPr>
        <w:t xml:space="preserve"> в письменной форме в орган регионального государственного жилищного надзора в течение 15 рабочих дней со дня завершения такой проверки.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Сведения о принятом собственниками помещений в многоквартирном доме по результатам проведенной органом муниципального жилищного контроля проверки, предусмотренной частью 1.1 статьи 165 Жилищного кодекса Российской Федерации, решении направляются органом муниципального жилищного контроля в письменной форме в орган </w:t>
      </w:r>
      <w:r>
        <w:rPr>
          <w:sz w:val="28"/>
          <w:szCs w:val="28"/>
        </w:rPr>
        <w:lastRenderedPageBreak/>
        <w:t>регионального государственного жилищного надзора в течение 10 рабочих дней со дня принятия такого решения.</w:t>
      </w:r>
      <w:proofErr w:type="gramEnd"/>
    </w:p>
    <w:p w:rsidR="0060612E" w:rsidRDefault="0060612E" w:rsidP="0060612E">
      <w:pPr>
        <w:autoSpaceDE w:val="0"/>
        <w:autoSpaceDN w:val="0"/>
        <w:adjustRightInd w:val="0"/>
        <w:ind w:firstLine="709"/>
        <w:jc w:val="both"/>
        <w:rPr>
          <w:color w:val="00B0F0"/>
          <w:sz w:val="28"/>
          <w:szCs w:val="28"/>
        </w:rPr>
      </w:pP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. Информирование о состоянии соблюдения жилищного законодательства и об эффективности регионального государственного жилищного надзора, 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жилищного контроля 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proofErr w:type="gramStart"/>
      <w:r>
        <w:rPr>
          <w:sz w:val="28"/>
          <w:szCs w:val="28"/>
        </w:rPr>
        <w:t>Информационное взаимодействие между органом муниципального жилищного контроля и органом регионального государственного жилищного надзора о состоянии соблюдения жилищного законодательства и об эффективности регионального государственного жилищного надзора, муниципального жилищного контроля (далее – информационное взаимодействие) осуществляется в целях обмена данными по результатам контрольно-надзорной деятельности на основании согласованных форматов обмена данными посредством электронных и бумажных носителей.</w:t>
      </w:r>
      <w:proofErr w:type="gramEnd"/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взаимодействие осуществляется на безвозмездной основе.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proofErr w:type="gramStart"/>
      <w:r>
        <w:rPr>
          <w:sz w:val="28"/>
          <w:szCs w:val="28"/>
        </w:rPr>
        <w:t>Информационное взаимодействие осуществляется на основании мотивированных письменных запросов органа муниципального жилищного контроля и органа регионального государственного жилищного надзора, которые подлежат рассмотрению и согласно которым предоставляется информация в срок, указанный в запросе, но не ранее чем в течение 3 рабочих дней и не позднее 10 рабочих дней со дня поступления такого запроса.</w:t>
      </w:r>
      <w:proofErr w:type="gramEnd"/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37. Полученную в порядке обмена информацию стороны используют для осуществления деятельности в пределах полномочий, предоставленных законодательством Российской Федерации, законодательством Новосибирской области, в том числе для выработки предложений о совершенствовании законодательства Российской Федерации, законодательства Новосибирской области в сфере осуществления жилищного контроля (надзора).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612E" w:rsidRDefault="0060612E" w:rsidP="0060612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. Информирование о нормативных правовых актах и методических 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документах</w:t>
      </w:r>
      <w:proofErr w:type="gramEnd"/>
      <w:r>
        <w:rPr>
          <w:sz w:val="28"/>
          <w:szCs w:val="28"/>
        </w:rPr>
        <w:t xml:space="preserve"> по вопросам организации и осуществления государственного 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жилищного надзора, муниципального жилищного контроля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72"/>
      <w:bookmarkEnd w:id="3"/>
      <w:r>
        <w:rPr>
          <w:sz w:val="28"/>
          <w:szCs w:val="28"/>
        </w:rPr>
        <w:t>38. Орган муниципального жилищного контроля, орган регионального государственного жилищного надзора осуществляют обмен информацией о нормативных правовых актах и методических документах по вопросам организации и осуществления государственного жилищного надзора, муниципального жилищного контроля.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Сведения о нормативных правовых актах и методических документах по вопросам организации и осуществления государственного жилищного </w:t>
      </w:r>
      <w:r>
        <w:rPr>
          <w:sz w:val="28"/>
          <w:szCs w:val="28"/>
        </w:rPr>
        <w:lastRenderedPageBreak/>
        <w:t>надзора, муниципального жилищного контроля предоставляются по запросам в форме письменного документа с дублированием в электронной форме либо в форме электронного документа, подписанного электронной подписью.</w:t>
      </w:r>
    </w:p>
    <w:p w:rsidR="0060612E" w:rsidRDefault="0060612E" w:rsidP="00606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. Оказание органом государственного жилищного надзора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органам муниципального жилищного контроля информационно-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методической и консультативной поддержки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 Оказание органом регионального государственного жилищного надзора органу муниципального жилищного контроля информационно-методической и консультативной поддержки осуществляется посредством: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совместных семинаров и совещаний;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создания совместных координационных и совещательных органов; 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подготовки информативно-методических рекомендаций по вопросам организации и осуществления муниципального жилищного контроля.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 Совместные совещания проводятся для решения оперативных вопросов, возникающих при осуществлении муниципального жилищного контроля.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Орган муниципального жилищного контроля не позднее, чем за 10 рабочих дней до предлагаемой даты проведения совместного совещания направляет в адрес органа регионального государственного жилищного надзора предложение о его проведении. В предложении указываются необходимость проведения совещания, тема совещания, предполагаемые участники совещания. 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43. Орган регионального государственного жилищного надзора в течение 3 рабочих дней со дня получения предложения о проведении совещания направляет в орган муниципального жилищного контроля сведения об участии в совещании либо об отказе от участия в совещании.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44. Организацию совместного совещания обеспечивает инициатор совещания.</w:t>
      </w:r>
    </w:p>
    <w:p w:rsidR="0060612E" w:rsidRDefault="0060612E" w:rsidP="006061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45. Подготовка информативно-методических рекомендаций по вопросам организации и осуществления муниципального жилищного контроля осуществляется по результатам обобщения обращений органа муниципального жилищного контроля и проведения совместных семинаров и совещаний.</w:t>
      </w:r>
    </w:p>
    <w:p w:rsidR="0060612E" w:rsidRDefault="0060612E" w:rsidP="0060612E">
      <w:pPr>
        <w:tabs>
          <w:tab w:val="left" w:pos="1380"/>
        </w:tabs>
      </w:pPr>
    </w:p>
    <w:p w:rsidR="00A5307D" w:rsidRPr="0060612E" w:rsidRDefault="00A5307D" w:rsidP="0060612E"/>
    <w:sectPr w:rsidR="00A5307D" w:rsidRPr="00606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9B"/>
    <w:rsid w:val="00140713"/>
    <w:rsid w:val="002432B5"/>
    <w:rsid w:val="005F6225"/>
    <w:rsid w:val="0060612E"/>
    <w:rsid w:val="00660D14"/>
    <w:rsid w:val="00A5307D"/>
    <w:rsid w:val="00C031A9"/>
    <w:rsid w:val="00EE7394"/>
    <w:rsid w:val="00FE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061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6061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62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2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061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6061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62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2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2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20F3335D5386E90AD3FFAF3A2F7208F332828B586BDB333DC5EE034D81CCA415B7371D0D5CE516e1V5K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8470;%2050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B8FE892FDC1BF76B3F6082737F98260B63DFCB6C1CB217E98C5338388EBF36E67CE2B834778DD3kDCFH" TargetMode="External"/><Relationship Id="rId5" Type="http://schemas.openxmlformats.org/officeDocument/2006/relationships/hyperlink" Target="consultantplus://offline/ref=76B8FE892FDC1BF76B3F6082737F98260B63DFCB6C1CB217E98C5338388EBF36E67CE2B834778DD3kDCE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5008</Words>
  <Characters>28547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2014-03-20T08:09:00Z</cp:lastPrinted>
  <dcterms:created xsi:type="dcterms:W3CDTF">2014-03-20T06:35:00Z</dcterms:created>
  <dcterms:modified xsi:type="dcterms:W3CDTF">2014-03-25T03:10:00Z</dcterms:modified>
</cp:coreProperties>
</file>