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АДМИНИСТРАЦИЯ</w:t>
      </w:r>
    </w:p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СЕЛЬСОВЕТА</w:t>
      </w:r>
    </w:p>
    <w:p w:rsidR="00121099" w:rsidRDefault="00121099" w:rsidP="001210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 район  Новосибирская  область</w:t>
      </w:r>
    </w:p>
    <w:p w:rsidR="00121099" w:rsidRDefault="00121099" w:rsidP="00121099">
      <w:pPr>
        <w:jc w:val="center"/>
        <w:rPr>
          <w:b/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099" w:rsidRDefault="00121099" w:rsidP="00121099">
      <w:pPr>
        <w:rPr>
          <w:rFonts w:ascii="Times New Roman CYR" w:hAnsi="Times New Roman CYR"/>
          <w:sz w:val="28"/>
          <w:szCs w:val="28"/>
        </w:rPr>
      </w:pPr>
    </w:p>
    <w:p w:rsidR="00121099" w:rsidRPr="00F06ECF" w:rsidRDefault="00121099" w:rsidP="00121099">
      <w:pPr>
        <w:rPr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 w:rsidRPr="00F06ECF">
        <w:rPr>
          <w:rFonts w:ascii="Times New Roman CYR" w:hAnsi="Times New Roman CYR"/>
          <w:sz w:val="28"/>
          <w:szCs w:val="28"/>
          <w:u w:val="single"/>
        </w:rPr>
        <w:t xml:space="preserve">26.02.2013 </w:t>
      </w:r>
      <w:r>
        <w:rPr>
          <w:rFonts w:ascii="Times New Roman CYR" w:hAnsi="Times New Roman CYR"/>
          <w:sz w:val="28"/>
          <w:szCs w:val="28"/>
        </w:rPr>
        <w:t xml:space="preserve">           </w:t>
      </w:r>
      <w:r>
        <w:rPr>
          <w:rFonts w:ascii="Times New Roman CYR" w:hAnsi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/>
          <w:sz w:val="28"/>
          <w:szCs w:val="28"/>
        </w:rPr>
        <w:tab/>
        <w:t xml:space="preserve">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№  </w:t>
      </w:r>
      <w:r w:rsidRPr="00F06ECF">
        <w:rPr>
          <w:rFonts w:ascii="Times New Roman CYR" w:hAnsi="Times New Roman CYR"/>
          <w:sz w:val="28"/>
          <w:szCs w:val="28"/>
          <w:u w:val="single"/>
        </w:rPr>
        <w:t>22</w:t>
      </w:r>
    </w:p>
    <w:p w:rsidR="00121099" w:rsidRDefault="00121099" w:rsidP="00121099">
      <w:pPr>
        <w:jc w:val="center"/>
        <w:rPr>
          <w:sz w:val="28"/>
          <w:szCs w:val="28"/>
        </w:rPr>
      </w:pP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t>по чрезвычайным ситуациям</w:t>
      </w: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 МО</w:t>
      </w:r>
    </w:p>
    <w:p w:rsidR="00121099" w:rsidRDefault="00121099" w:rsidP="00121099">
      <w:pPr>
        <w:ind w:firstLine="900"/>
        <w:rPr>
          <w:sz w:val="28"/>
          <w:szCs w:val="28"/>
        </w:rPr>
      </w:pPr>
    </w:p>
    <w:p w:rsidR="00121099" w:rsidRDefault="00121099" w:rsidP="001210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 целях реализации вопросов по организации и осуществлении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ГО, защите населения и территории поселения от ЧС природного и техногенного характера от 06.10.2003 года № 131-ФЗ,</w:t>
      </w:r>
    </w:p>
    <w:p w:rsidR="00121099" w:rsidRDefault="00121099" w:rsidP="00121099">
      <w:pPr>
        <w:ind w:firstLine="720"/>
        <w:jc w:val="both"/>
        <w:rPr>
          <w:sz w:val="28"/>
          <w:szCs w:val="28"/>
        </w:rPr>
      </w:pPr>
    </w:p>
    <w:p w:rsidR="00121099" w:rsidRDefault="00121099" w:rsidP="00121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1099" w:rsidRDefault="00121099" w:rsidP="001210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1.Создать и утвердить состав  комиссии по чрезвычайным ситуациям и обеспечению пожарной безопасности  Бобровского сельсовета:</w:t>
      </w:r>
    </w:p>
    <w:p w:rsidR="00121099" w:rsidRDefault="00121099" w:rsidP="00121099">
      <w:pPr>
        <w:ind w:firstLine="9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Председатель комиссии: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С.А.Фарафонов</w:t>
      </w:r>
      <w:proofErr w:type="spellEnd"/>
      <w:r>
        <w:rPr>
          <w:sz w:val="28"/>
          <w:szCs w:val="28"/>
        </w:rPr>
        <w:t>, Глава Бобровского сельсовета</w:t>
      </w:r>
    </w:p>
    <w:p w:rsidR="00121099" w:rsidRDefault="00121099" w:rsidP="001210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Заместитель председателя комиссии: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Н.М.Дорожинская</w:t>
      </w:r>
      <w:proofErr w:type="spellEnd"/>
      <w:r>
        <w:rPr>
          <w:sz w:val="28"/>
          <w:szCs w:val="28"/>
        </w:rPr>
        <w:t>, заместитель                               главы администрации  Бобровского сельсовета</w:t>
      </w:r>
    </w:p>
    <w:p w:rsidR="00121099" w:rsidRDefault="00121099" w:rsidP="00121099">
      <w:pPr>
        <w:ind w:left="851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Н.В.Задоина</w:t>
      </w:r>
      <w:proofErr w:type="spellEnd"/>
      <w:r>
        <w:rPr>
          <w:sz w:val="28"/>
          <w:szCs w:val="28"/>
        </w:rPr>
        <w:t>, специалист администрации                                                            Бобровского сельсовета</w:t>
      </w:r>
    </w:p>
    <w:p w:rsidR="00121099" w:rsidRDefault="00121099" w:rsidP="00121099">
      <w:pPr>
        <w:ind w:firstLine="9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Члены комиссии:                                   </w:t>
      </w:r>
    </w:p>
    <w:p w:rsidR="00121099" w:rsidRDefault="00121099" w:rsidP="00121099">
      <w:pPr>
        <w:ind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А.И.Громов</w:t>
      </w:r>
      <w:proofErr w:type="spellEnd"/>
      <w:r>
        <w:rPr>
          <w:sz w:val="28"/>
          <w:szCs w:val="28"/>
        </w:rPr>
        <w:t>, директор ЗАО «Бобровское»;</w:t>
      </w:r>
    </w:p>
    <w:p w:rsidR="00121099" w:rsidRDefault="00121099" w:rsidP="00121099">
      <w:pPr>
        <w:ind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М.Ю.Крюков</w:t>
      </w:r>
      <w:proofErr w:type="spellEnd"/>
      <w:r>
        <w:rPr>
          <w:sz w:val="28"/>
          <w:szCs w:val="28"/>
        </w:rPr>
        <w:t>, директор МУП «Бобровское ЖКХ»;</w:t>
      </w:r>
    </w:p>
    <w:p w:rsidR="00121099" w:rsidRDefault="00121099" w:rsidP="00121099">
      <w:pPr>
        <w:ind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О.В.Давыдова</w:t>
      </w:r>
      <w:proofErr w:type="spellEnd"/>
      <w:r>
        <w:rPr>
          <w:sz w:val="28"/>
          <w:szCs w:val="28"/>
        </w:rPr>
        <w:t>, директор МКОУ «Бобровская СОШ»;</w:t>
      </w:r>
    </w:p>
    <w:p w:rsidR="00121099" w:rsidRDefault="00121099" w:rsidP="00121099">
      <w:pPr>
        <w:ind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Н.Н.Разинкин</w:t>
      </w:r>
      <w:proofErr w:type="spellEnd"/>
      <w:r>
        <w:rPr>
          <w:sz w:val="28"/>
          <w:szCs w:val="28"/>
        </w:rPr>
        <w:t xml:space="preserve">, участковый уполномоченный полиции  </w:t>
      </w:r>
    </w:p>
    <w:p w:rsidR="00121099" w:rsidRDefault="00121099" w:rsidP="001210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предупреждению  чрезвычайных ситуаций и обеспечению пожарной безопасности  Бобровского сельсовета согласно приложению.</w:t>
      </w:r>
    </w:p>
    <w:p w:rsidR="00121099" w:rsidRDefault="00121099" w:rsidP="00121099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121099" w:rsidRDefault="00121099" w:rsidP="00121099">
      <w:pPr>
        <w:ind w:firstLine="900"/>
        <w:rPr>
          <w:sz w:val="28"/>
          <w:szCs w:val="28"/>
        </w:rPr>
      </w:pPr>
    </w:p>
    <w:p w:rsidR="00121099" w:rsidRDefault="00121099" w:rsidP="00121099">
      <w:pPr>
        <w:rPr>
          <w:sz w:val="28"/>
          <w:szCs w:val="28"/>
        </w:rPr>
      </w:pPr>
    </w:p>
    <w:p w:rsidR="00121099" w:rsidRDefault="00121099" w:rsidP="00121099">
      <w:pPr>
        <w:rPr>
          <w:sz w:val="28"/>
          <w:szCs w:val="28"/>
        </w:rPr>
      </w:pP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Бобровского сельсовета                                                                  </w:t>
      </w:r>
      <w:proofErr w:type="spellStart"/>
      <w:r>
        <w:rPr>
          <w:sz w:val="28"/>
          <w:szCs w:val="28"/>
        </w:rPr>
        <w:t>С.А.Фарафонов</w:t>
      </w:r>
      <w:proofErr w:type="spellEnd"/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</w:p>
    <w:p w:rsidR="00121099" w:rsidRDefault="00121099" w:rsidP="001210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21099" w:rsidRDefault="00121099" w:rsidP="0012109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21099" w:rsidRDefault="00121099" w:rsidP="0012109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21099" w:rsidRDefault="00121099" w:rsidP="001210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Бобровского сельсовета  </w:t>
      </w:r>
    </w:p>
    <w:p w:rsidR="00121099" w:rsidRDefault="00121099" w:rsidP="0012109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06ECF">
        <w:rPr>
          <w:sz w:val="28"/>
          <w:szCs w:val="28"/>
          <w:u w:val="single"/>
        </w:rPr>
        <w:t>26.02.2013</w:t>
      </w:r>
      <w:r>
        <w:rPr>
          <w:sz w:val="28"/>
          <w:szCs w:val="28"/>
        </w:rPr>
        <w:t xml:space="preserve">  № </w:t>
      </w:r>
      <w:r w:rsidRPr="00F06ECF">
        <w:rPr>
          <w:sz w:val="28"/>
          <w:szCs w:val="28"/>
          <w:u w:val="single"/>
        </w:rPr>
        <w:t>22</w:t>
      </w:r>
    </w:p>
    <w:p w:rsidR="00121099" w:rsidRDefault="00121099" w:rsidP="00121099">
      <w:pPr>
        <w:ind w:firstLine="540"/>
        <w:jc w:val="center"/>
        <w:rPr>
          <w:b/>
          <w:sz w:val="28"/>
          <w:szCs w:val="28"/>
        </w:rPr>
      </w:pPr>
    </w:p>
    <w:p w:rsidR="00121099" w:rsidRDefault="00121099" w:rsidP="0012109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21099" w:rsidRDefault="00121099" w:rsidP="00121099">
      <w:pPr>
        <w:ind w:firstLine="540"/>
        <w:jc w:val="center"/>
        <w:rPr>
          <w:b/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 Бобровского сельсовета</w:t>
      </w:r>
    </w:p>
    <w:p w:rsidR="00121099" w:rsidRDefault="00121099" w:rsidP="00121099">
      <w:pPr>
        <w:jc w:val="both"/>
        <w:rPr>
          <w:sz w:val="28"/>
          <w:szCs w:val="28"/>
        </w:rPr>
      </w:pPr>
    </w:p>
    <w:p w:rsidR="00121099" w:rsidRDefault="00121099" w:rsidP="001210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21099" w:rsidRDefault="00121099" w:rsidP="00121099">
      <w:pPr>
        <w:ind w:firstLine="561"/>
        <w:jc w:val="center"/>
        <w:rPr>
          <w:b/>
          <w:sz w:val="28"/>
          <w:szCs w:val="28"/>
        </w:rPr>
      </w:pP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(далее – КЧС и ОПБ) МО Бобровского сельсовета является координирующим органом Бобровского сельского звена    подсистемы РСЧС. Она образована для обеспечения согласованности действий организаций, предприятий, учреждений МО Бобровского сельсовета, государственных и иных организаций в целях реализации единой государственной политики в сфере предупреждения и ликвидации ЧС природного и техногенного характера и обеспечения пожарной безопасности, а также организации и руководства работ по предупреждению и ликвидации ЧС.</w:t>
      </w: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РФ, федеральными законами, постановлениями и распоряжениями Правительства РФ, постановлениями Правительства Новосибирской области, распоряжениями Губернатора Новосибирской области, также настоящим Положением.</w:t>
      </w: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свою деятельность во взаимодействии с координирующим органом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районного звена  подсистемы РСЧС, заинтересованными организациями и общественными объединениями  района.  </w:t>
      </w:r>
    </w:p>
    <w:p w:rsidR="00121099" w:rsidRDefault="00121099" w:rsidP="00121099">
      <w:pPr>
        <w:ind w:firstLine="561"/>
        <w:jc w:val="both"/>
        <w:rPr>
          <w:sz w:val="28"/>
          <w:szCs w:val="28"/>
        </w:rPr>
      </w:pPr>
    </w:p>
    <w:p w:rsidR="00121099" w:rsidRDefault="00121099" w:rsidP="001210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комиссии.</w:t>
      </w:r>
    </w:p>
    <w:p w:rsidR="00121099" w:rsidRDefault="00121099" w:rsidP="00121099">
      <w:pPr>
        <w:ind w:firstLine="561"/>
        <w:jc w:val="center"/>
        <w:rPr>
          <w:sz w:val="28"/>
          <w:szCs w:val="28"/>
        </w:rPr>
      </w:pP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предложений по реализации единой государственной политики в сфере предупреждения и ликвидации чрезвычайных ситуаций, </w:t>
      </w:r>
      <w:r>
        <w:rPr>
          <w:sz w:val="28"/>
          <w:szCs w:val="28"/>
        </w:rPr>
        <w:lastRenderedPageBreak/>
        <w:t>обеспечению пожарной безопасности на территории муниципального образования Бобровского сельсовета.</w:t>
      </w: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деятельности органов управления и сил Бобровского сельского звена РСЧС.</w:t>
      </w:r>
    </w:p>
    <w:p w:rsidR="00121099" w:rsidRDefault="00121099" w:rsidP="0012109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Обеспечение согласованности действий органов местного самоуправления и организаций, независимо от форм собственности и ведомственной принадлежности,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ситуаций.</w:t>
      </w:r>
      <w:proofErr w:type="gramEnd"/>
    </w:p>
    <w:p w:rsidR="00121099" w:rsidRDefault="00121099" w:rsidP="00121099">
      <w:pPr>
        <w:ind w:firstLine="561"/>
        <w:jc w:val="both"/>
        <w:rPr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комиссии</w:t>
      </w:r>
    </w:p>
    <w:p w:rsidR="00121099" w:rsidRDefault="00121099" w:rsidP="00121099">
      <w:pPr>
        <w:jc w:val="center"/>
        <w:rPr>
          <w:sz w:val="28"/>
          <w:szCs w:val="28"/>
        </w:rPr>
      </w:pPr>
    </w:p>
    <w:p w:rsidR="00121099" w:rsidRDefault="00121099" w:rsidP="00121099">
      <w:pPr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комиссия: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готовит в установленном порядке Главе администрации МО соответствующие предложения. 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Вносит предложения по обеспечению готовности сил и средств Бобровского сельского звена РСЧС к действиям в условия чрезвычайных ситуаций, а также созданию и поддержанию в состоянии готовности пунктов управления.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частвует в разработке и осуществлении территориальных и муниципальных комплексных (целевых) и научно-технических  программ по предупреждению и ликвидации чрезвычайных ситуаций.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Вносит предложения по созданию резервов финансовых и материальных ресурсов для предотвращения и ликвидации чрезвычайных ситуаций, а также оказания материальной помощи пострадавшим.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Взаимодействует с КЧС и ОПБ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районного звена по вопросам предупреждения и ликвидации чрезвычайных ситуаций.</w:t>
      </w:r>
    </w:p>
    <w:p w:rsidR="00121099" w:rsidRDefault="00121099" w:rsidP="0012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3.6.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Координирует  деятельность  при проведении аварийно-спасательных и других неотложных работ по ликвидации чрезвычайных ситуаций.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Вносит предложения по организации эвакуации населения,  и возвращению его после ликвидации чрезвычайной ситуации в места постоянного проживания.</w:t>
      </w:r>
    </w:p>
    <w:p w:rsidR="00121099" w:rsidRDefault="00121099" w:rsidP="0012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3.8. Руководит подготовкой должностных лиц и специалистов Бобровского сельского звена  подсистемы РСЧС, а также обучением неработающего населения действиям в условиях угрозы или возникновения чрезвычайной ситуации.</w:t>
      </w:r>
    </w:p>
    <w:p w:rsidR="00121099" w:rsidRDefault="00121099" w:rsidP="001210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3.9. Организует сбор, обобщение и анализ информации в области защиты населения и территории муниципального образования от чрезвычайных ситуаций и обеспечения пожарной безопасности.</w:t>
      </w:r>
    </w:p>
    <w:p w:rsidR="00121099" w:rsidRDefault="00121099" w:rsidP="0012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3.10. Организует разработку проектов главы администрации МО в области защиты населения и территории от чрезвычайных ситуаций и обеспечения пожарной безопасности.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center"/>
        <w:rPr>
          <w:b/>
          <w:sz w:val="28"/>
          <w:szCs w:val="28"/>
        </w:rPr>
      </w:pPr>
    </w:p>
    <w:p w:rsidR="00121099" w:rsidRDefault="00121099" w:rsidP="00121099">
      <w:pPr>
        <w:ind w:firstLine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комиссии</w:t>
      </w:r>
    </w:p>
    <w:p w:rsidR="00121099" w:rsidRDefault="00121099" w:rsidP="00121099">
      <w:pPr>
        <w:ind w:firstLine="374"/>
        <w:jc w:val="center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муниципального образования имеет право: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4.1. Готовить в установленном порядке предложения для рассмотрения Главой  муниципального образования на предотвращение ЧС или уменьшение последствий ЧС на территории муниципального образования.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4.2. Привлекать для участия в работе комиссии представителей администрации МО Бобровского сельсовета, представителей  организаций и общественных объединений по согласованию с их руководителями.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4.3. Заслушивать на своих заседаниях представителей организаций и общественных объединений, осуществляющих свою деятельность на территории муниципального образования.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4.4. Осуществлять координацию деятельности сил и средств Бобровского сельского звена РСЧС по вопросам предупреждения и ликвидации ЧС, обеспечению пожарной безопасности.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Выступать с инициативой по установлению на территории муниципального образования режима функционирования Бобровского сельского звена РСЧС. В установленном порядке вносить предложения по приведению и использованию по предназначению сил и средств, входящих в группировку Бобровского сельского звена РСЧС, а в случае необходимости, о направлении заявок в </w:t>
      </w:r>
      <w:proofErr w:type="spellStart"/>
      <w:r>
        <w:rPr>
          <w:sz w:val="28"/>
          <w:szCs w:val="28"/>
        </w:rPr>
        <w:t>Сузунское</w:t>
      </w:r>
      <w:proofErr w:type="spellEnd"/>
      <w:r>
        <w:rPr>
          <w:sz w:val="28"/>
          <w:szCs w:val="28"/>
        </w:rPr>
        <w:t xml:space="preserve"> районное звено подсистемы РСЧС. 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комиссии</w:t>
      </w:r>
    </w:p>
    <w:p w:rsidR="00121099" w:rsidRDefault="00121099" w:rsidP="00121099">
      <w:pPr>
        <w:jc w:val="center"/>
        <w:rPr>
          <w:sz w:val="28"/>
          <w:szCs w:val="28"/>
        </w:rPr>
      </w:pP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Состав комиссии формируется из должностных лиц МО Бобровского сельсовета, а также организаций, обеспечивающих деятельность жилищно-коммунального хозяйства, энергетики, здравоохранения, связи, действующих на территории муниципального образования,  МВД, пожарной безопасности.</w:t>
      </w:r>
    </w:p>
    <w:p w:rsidR="00121099" w:rsidRDefault="00121099" w:rsidP="0012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Образование, реорганизация и ликвидация комиссии, назначение председателя, утверждение персонального состава и её компетенции осуществляется решениями Главы  муниципального образования.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5.3.Председателем комиссии является Глава муниципального образования,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 руководит деятельностью комиссии и несёт ответственность за выполнение возложенных на неё задач.</w:t>
      </w:r>
    </w:p>
    <w:p w:rsidR="00121099" w:rsidRDefault="00121099" w:rsidP="00121099">
      <w:pPr>
        <w:rPr>
          <w:sz w:val="28"/>
          <w:szCs w:val="28"/>
        </w:rPr>
      </w:pPr>
    </w:p>
    <w:p w:rsidR="00121099" w:rsidRDefault="00121099" w:rsidP="00121099">
      <w:pPr>
        <w:ind w:firstLine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 комиссии</w:t>
      </w:r>
    </w:p>
    <w:p w:rsidR="00121099" w:rsidRDefault="00121099" w:rsidP="00121099">
      <w:pPr>
        <w:ind w:firstLine="374"/>
        <w:jc w:val="center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6.1. 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Заседания комиссии проводятся председателем комиссии или его заместителем по мере необходимости, но не реже одного раза в квартал.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Заседание комиссии считается правомочным, если на нём присутствует не менее половины её членов.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6.5.Решения комиссии, принимаются в соответствии с её компетенцией, являются обязательными для всех КЧС и ОПБ учреждений, организаций, предприятий на территории муниципального образования. </w:t>
      </w: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121099" w:rsidRDefault="00121099" w:rsidP="00121099">
      <w:pPr>
        <w:ind w:firstLine="374"/>
        <w:jc w:val="both"/>
        <w:rPr>
          <w:sz w:val="28"/>
          <w:szCs w:val="28"/>
        </w:rPr>
      </w:pPr>
    </w:p>
    <w:p w:rsidR="00624996" w:rsidRDefault="00624996"/>
    <w:sectPr w:rsidR="0062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55"/>
    <w:rsid w:val="00111955"/>
    <w:rsid w:val="00121099"/>
    <w:rsid w:val="006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7476</Characters>
  <Application>Microsoft Office Word</Application>
  <DocSecurity>0</DocSecurity>
  <Lines>62</Lines>
  <Paragraphs>17</Paragraphs>
  <ScaleCrop>false</ScaleCrop>
  <Company>Microsoft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2014-04-29T03:50:00Z</dcterms:created>
  <dcterms:modified xsi:type="dcterms:W3CDTF">2014-04-29T03:50:00Z</dcterms:modified>
</cp:coreProperties>
</file>