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1" w:rsidRDefault="00B765C1" w:rsidP="00B7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ПУБЛИЧНЫХ СЛУШАНИЙ</w:t>
      </w:r>
    </w:p>
    <w:p w:rsidR="00B765C1" w:rsidRDefault="00B765C1" w:rsidP="00B765C1">
      <w:pPr>
        <w:jc w:val="center"/>
        <w:rPr>
          <w:b/>
          <w:sz w:val="28"/>
          <w:szCs w:val="28"/>
        </w:rPr>
      </w:pPr>
    </w:p>
    <w:p w:rsidR="00B765C1" w:rsidRDefault="00B765C1" w:rsidP="00B765C1">
      <w:pPr>
        <w:jc w:val="center"/>
        <w:rPr>
          <w:b/>
          <w:sz w:val="28"/>
          <w:szCs w:val="28"/>
        </w:rPr>
      </w:pPr>
    </w:p>
    <w:p w:rsidR="00B765C1" w:rsidRDefault="00B765C1" w:rsidP="00B76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2016 года в здании администрации Бобровского сельсовета прошли публичные слушания по обсуждению проекта решения Совета депутатов Бобровского сельсовета Сузунского района:</w:t>
      </w:r>
    </w:p>
    <w:p w:rsidR="00B765C1" w:rsidRDefault="00B765C1" w:rsidP="00B765C1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 внесении изменений в Устав </w:t>
      </w:r>
      <w:r>
        <w:rPr>
          <w:sz w:val="28"/>
          <w:szCs w:val="28"/>
        </w:rPr>
        <w:t xml:space="preserve"> Бобровского сельсовета</w:t>
      </w:r>
      <w:r>
        <w:rPr>
          <w:sz w:val="28"/>
          <w:szCs w:val="28"/>
        </w:rPr>
        <w:t xml:space="preserve"> сузунского района Новосибирс</w:t>
      </w:r>
      <w:bookmarkStart w:id="0" w:name="_GoBack"/>
      <w:bookmarkEnd w:id="0"/>
      <w:r>
        <w:rPr>
          <w:sz w:val="28"/>
          <w:szCs w:val="28"/>
        </w:rPr>
        <w:t>кой области.</w:t>
      </w:r>
      <w:r>
        <w:rPr>
          <w:sz w:val="28"/>
          <w:szCs w:val="28"/>
        </w:rPr>
        <w:t xml:space="preserve"> </w:t>
      </w:r>
    </w:p>
    <w:p w:rsidR="00B765C1" w:rsidRDefault="00B765C1" w:rsidP="00B76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слушаниях присутствовали депутат Совета депутатов Сузунского района,  депутаты Совета депутатов Бобровского сельсовета, руководители учреждений и представители администрации Бобровского сельсовета. </w:t>
      </w:r>
    </w:p>
    <w:p w:rsidR="00B765C1" w:rsidRDefault="00B765C1" w:rsidP="00B76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обсуждения проекта решения Совета депутатов Бобровского сельсовета, дополнений и изменений от присутствующих не поступило. Принято решение вынести обсуждаемый вопрос на рассмотрение сессии Совета депутатов Бобровского сельсовета.</w:t>
      </w:r>
    </w:p>
    <w:p w:rsidR="00B765C1" w:rsidRDefault="00B765C1" w:rsidP="00B765C1">
      <w:pPr>
        <w:jc w:val="both"/>
        <w:rPr>
          <w:sz w:val="28"/>
          <w:szCs w:val="28"/>
        </w:rPr>
      </w:pPr>
    </w:p>
    <w:p w:rsidR="00B765C1" w:rsidRDefault="00B765C1" w:rsidP="00B76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Ответственный по организации и проведению публичных слушаний</w:t>
      </w:r>
    </w:p>
    <w:p w:rsidR="00B765C1" w:rsidRDefault="00B765C1" w:rsidP="00B765C1">
      <w:pPr>
        <w:rPr>
          <w:sz w:val="28"/>
          <w:szCs w:val="28"/>
        </w:rPr>
      </w:pPr>
    </w:p>
    <w:p w:rsidR="00B765C1" w:rsidRPr="0015167F" w:rsidRDefault="00B765C1" w:rsidP="00B765C1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 З.А.Казанцева</w:t>
      </w:r>
    </w:p>
    <w:p w:rsidR="00C640B6" w:rsidRDefault="00C640B6"/>
    <w:sectPr w:rsidR="00C640B6"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D"/>
    <w:rsid w:val="00B765C1"/>
    <w:rsid w:val="00B9022D"/>
    <w:rsid w:val="00C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2016-09-15T03:30:00Z</dcterms:created>
  <dcterms:modified xsi:type="dcterms:W3CDTF">2016-09-15T03:31:00Z</dcterms:modified>
</cp:coreProperties>
</file>